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FFF" w:rsidRPr="00843FFF" w:rsidRDefault="00843FFF" w:rsidP="00843FFF">
      <w:pPr>
        <w:spacing w:after="160" w:line="259" w:lineRule="auto"/>
      </w:pPr>
    </w:p>
    <w:p w:rsidR="00843FFF" w:rsidRPr="006D4251" w:rsidRDefault="00843FFF" w:rsidP="00843FFF">
      <w:pPr>
        <w:spacing w:after="0" w:line="240" w:lineRule="auto"/>
        <w:jc w:val="center"/>
        <w:rPr>
          <w:rFonts w:ascii="Times New Roman" w:hAnsi="Times New Roman" w:cs="Times New Roman"/>
          <w:b/>
          <w:szCs w:val="26"/>
        </w:rPr>
      </w:pPr>
      <w:r w:rsidRPr="00843FFF">
        <w:rPr>
          <w:rFonts w:ascii="Times New Roman" w:hAnsi="Times New Roman" w:cs="Times New Roman"/>
          <w:b/>
          <w:szCs w:val="26"/>
        </w:rPr>
        <w:t>Календарно</w:t>
      </w:r>
      <w:r w:rsidRPr="006D4251">
        <w:rPr>
          <w:rFonts w:ascii="Times New Roman" w:hAnsi="Times New Roman" w:cs="Times New Roman"/>
          <w:b/>
          <w:szCs w:val="26"/>
        </w:rPr>
        <w:t>-тематическое план</w:t>
      </w:r>
      <w:r w:rsidR="000C7952" w:rsidRPr="006D4251">
        <w:rPr>
          <w:rFonts w:ascii="Times New Roman" w:hAnsi="Times New Roman" w:cs="Times New Roman"/>
          <w:b/>
          <w:szCs w:val="26"/>
        </w:rPr>
        <w:t>ирование</w:t>
      </w:r>
    </w:p>
    <w:p w:rsidR="00843FFF" w:rsidRPr="00843FFF" w:rsidRDefault="00843FFF" w:rsidP="00843FFF">
      <w:pPr>
        <w:spacing w:after="0" w:line="240" w:lineRule="auto"/>
        <w:jc w:val="center"/>
        <w:rPr>
          <w:rFonts w:ascii="Times New Roman" w:hAnsi="Times New Roman" w:cs="Times New Roman"/>
          <w:b/>
          <w:szCs w:val="26"/>
        </w:rPr>
      </w:pPr>
      <w:r w:rsidRPr="006D4251">
        <w:rPr>
          <w:rFonts w:ascii="Times New Roman" w:hAnsi="Times New Roman" w:cs="Times New Roman"/>
          <w:b/>
          <w:szCs w:val="26"/>
          <w:u w:val="single"/>
          <w:lang w:val="kk-KZ"/>
        </w:rPr>
        <w:t>Физическая культура</w:t>
      </w:r>
      <w:r w:rsidRPr="00843FFF">
        <w:rPr>
          <w:rFonts w:ascii="Times New Roman" w:hAnsi="Times New Roman" w:cs="Times New Roman"/>
          <w:b/>
          <w:szCs w:val="26"/>
        </w:rPr>
        <w:t>дисциплина 9класс</w:t>
      </w:r>
    </w:p>
    <w:p w:rsidR="00843FFF" w:rsidRPr="00843FFF" w:rsidRDefault="00843FFF" w:rsidP="00843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6"/>
          <w:lang w:val="kk-KZ"/>
        </w:rPr>
      </w:pPr>
      <w:r w:rsidRPr="00843FFF">
        <w:rPr>
          <w:rFonts w:ascii="Times New Roman" w:hAnsi="Times New Roman" w:cs="Times New Roman"/>
          <w:b/>
          <w:color w:val="000000"/>
          <w:sz w:val="24"/>
          <w:szCs w:val="26"/>
        </w:rPr>
        <w:t xml:space="preserve">Итого </w:t>
      </w:r>
      <w:r w:rsidRPr="00843FFF">
        <w:rPr>
          <w:rFonts w:ascii="Times New Roman" w:hAnsi="Times New Roman" w:cs="Times New Roman"/>
          <w:color w:val="000000"/>
          <w:sz w:val="24"/>
          <w:szCs w:val="26"/>
          <w:u w:val="single"/>
        </w:rPr>
        <w:t>__</w:t>
      </w:r>
      <w:r w:rsidR="000C7952">
        <w:rPr>
          <w:rFonts w:ascii="Times New Roman" w:hAnsi="Times New Roman" w:cs="Times New Roman"/>
          <w:color w:val="000000"/>
          <w:sz w:val="24"/>
          <w:szCs w:val="26"/>
          <w:u w:val="single"/>
          <w:lang w:val="kk-KZ"/>
        </w:rPr>
        <w:t>108</w:t>
      </w:r>
      <w:r w:rsidRPr="00843FFF">
        <w:rPr>
          <w:rFonts w:ascii="Times New Roman" w:hAnsi="Times New Roman" w:cs="Times New Roman"/>
          <w:color w:val="000000"/>
          <w:sz w:val="24"/>
          <w:szCs w:val="26"/>
          <w:u w:val="single"/>
        </w:rPr>
        <w:t>___________</w:t>
      </w:r>
      <w:r w:rsidRPr="00843FFF">
        <w:rPr>
          <w:rFonts w:ascii="Times New Roman" w:hAnsi="Times New Roman" w:cs="Times New Roman"/>
          <w:b/>
          <w:color w:val="000000"/>
          <w:sz w:val="24"/>
          <w:szCs w:val="26"/>
        </w:rPr>
        <w:t xml:space="preserve">часов, в неделю </w:t>
      </w:r>
      <w:r w:rsidRPr="00843FFF">
        <w:rPr>
          <w:rFonts w:ascii="Times New Roman" w:hAnsi="Times New Roman" w:cs="Times New Roman"/>
          <w:color w:val="000000"/>
          <w:sz w:val="24"/>
          <w:szCs w:val="26"/>
          <w:u w:val="single"/>
        </w:rPr>
        <w:t>______</w:t>
      </w:r>
      <w:r w:rsidRPr="00843FFF">
        <w:rPr>
          <w:rFonts w:ascii="Times New Roman" w:hAnsi="Times New Roman" w:cs="Times New Roman"/>
          <w:color w:val="000000"/>
          <w:sz w:val="24"/>
          <w:szCs w:val="26"/>
          <w:u w:val="single"/>
          <w:lang w:val="kk-KZ"/>
        </w:rPr>
        <w:t>3</w:t>
      </w:r>
      <w:r w:rsidRPr="00843FFF">
        <w:rPr>
          <w:rFonts w:ascii="Times New Roman" w:hAnsi="Times New Roman" w:cs="Times New Roman"/>
          <w:color w:val="000000"/>
          <w:sz w:val="24"/>
          <w:szCs w:val="26"/>
          <w:u w:val="single"/>
        </w:rPr>
        <w:t>____________</w:t>
      </w:r>
      <w:r w:rsidRPr="00843FFF">
        <w:rPr>
          <w:rFonts w:ascii="Times New Roman" w:hAnsi="Times New Roman" w:cs="Times New Roman"/>
          <w:b/>
          <w:color w:val="000000"/>
          <w:sz w:val="24"/>
          <w:szCs w:val="26"/>
        </w:rPr>
        <w:t>часов</w:t>
      </w:r>
    </w:p>
    <w:p w:rsidR="00843FFF" w:rsidRPr="00843FFF" w:rsidRDefault="00843FFF" w:rsidP="00843FFF">
      <w:pPr>
        <w:widowControl w:val="0"/>
        <w:shd w:val="clear" w:color="auto" w:fill="FFFFFF"/>
        <w:tabs>
          <w:tab w:val="left" w:pos="426"/>
        </w:tabs>
        <w:kinsoku w:val="0"/>
        <w:overflowPunct w:val="0"/>
        <w:spacing w:after="0" w:line="240" w:lineRule="auto"/>
        <w:jc w:val="center"/>
        <w:rPr>
          <w:rFonts w:ascii="Times New Roman" w:hAnsi="Times New Roman" w:cs="Times New Roman"/>
          <w:b/>
          <w:color w:val="00B050"/>
          <w:sz w:val="14"/>
          <w:szCs w:val="20"/>
          <w:lang w:val="kk-KZ"/>
        </w:rPr>
      </w:pPr>
    </w:p>
    <w:p w:rsidR="00843FFF" w:rsidRPr="00843FFF" w:rsidRDefault="00843FFF" w:rsidP="00843FF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697"/>
        <w:gridCol w:w="1711"/>
        <w:gridCol w:w="283"/>
        <w:gridCol w:w="3118"/>
        <w:gridCol w:w="146"/>
        <w:gridCol w:w="5810"/>
        <w:gridCol w:w="1135"/>
        <w:gridCol w:w="992"/>
        <w:gridCol w:w="1418"/>
      </w:tblGrid>
      <w:tr w:rsidR="006A5082" w:rsidRPr="00843FFF" w:rsidTr="006A5082">
        <w:trPr>
          <w:gridAfter w:val="2"/>
          <w:wAfter w:w="2410" w:type="dxa"/>
          <w:trHeight w:val="408"/>
        </w:trPr>
        <w:tc>
          <w:tcPr>
            <w:tcW w:w="697" w:type="dxa"/>
            <w:vMerge w:val="restart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  <w:r w:rsidRPr="00843FFF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11" w:type="dxa"/>
            <w:vMerge w:val="restart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FFF">
              <w:rPr>
                <w:rFonts w:ascii="Times New Roman" w:hAnsi="Times New Roman" w:cs="Times New Roman"/>
                <w:b/>
                <w:sz w:val="20"/>
                <w:szCs w:val="20"/>
              </w:rPr>
              <w:t>Раздел/ Сквозные темы</w:t>
            </w:r>
          </w:p>
        </w:tc>
        <w:tc>
          <w:tcPr>
            <w:tcW w:w="3401" w:type="dxa"/>
            <w:gridSpan w:val="2"/>
            <w:vMerge w:val="restart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FFF">
              <w:rPr>
                <w:rFonts w:ascii="Times New Roman" w:hAnsi="Times New Roman" w:cs="Times New Roman"/>
                <w:b/>
                <w:sz w:val="20"/>
                <w:szCs w:val="20"/>
              </w:rPr>
              <w:t>Темы урока</w:t>
            </w:r>
          </w:p>
        </w:tc>
        <w:tc>
          <w:tcPr>
            <w:tcW w:w="5956" w:type="dxa"/>
            <w:gridSpan w:val="2"/>
            <w:vMerge w:val="restart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FFF">
              <w:rPr>
                <w:rFonts w:ascii="Times New Roman" w:hAnsi="Times New Roman" w:cs="Times New Roman"/>
                <w:b/>
                <w:sz w:val="20"/>
                <w:szCs w:val="20"/>
              </w:rPr>
              <w:t>Цель обучения</w:t>
            </w:r>
          </w:p>
        </w:tc>
        <w:tc>
          <w:tcPr>
            <w:tcW w:w="1135" w:type="dxa"/>
            <w:vMerge w:val="restart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FFF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</w:tr>
      <w:tr w:rsidR="006A5082" w:rsidRPr="00843FFF" w:rsidTr="006A5082">
        <w:trPr>
          <w:trHeight w:val="340"/>
        </w:trPr>
        <w:tc>
          <w:tcPr>
            <w:tcW w:w="697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2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6" w:type="dxa"/>
            <w:gridSpan w:val="2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A5082" w:rsidRPr="006A5082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</w:p>
        </w:tc>
        <w:tc>
          <w:tcPr>
            <w:tcW w:w="1418" w:type="dxa"/>
          </w:tcPr>
          <w:p w:rsidR="006A5082" w:rsidRPr="00843FFF" w:rsidRDefault="006A5082" w:rsidP="006A508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6A5082" w:rsidRPr="00843FFF" w:rsidTr="006A5082">
        <w:trPr>
          <w:trHeight w:val="409"/>
        </w:trPr>
        <w:tc>
          <w:tcPr>
            <w:tcW w:w="697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3FF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711" w:type="dxa"/>
            <w:vMerge w:val="restart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FF"/>
                <w:lang w:val="kk-KZ"/>
              </w:rPr>
              <w:t>I Раздел .</w:t>
            </w:r>
            <w:r w:rsidRPr="00843FFF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val="kk-KZ"/>
              </w:rPr>
              <w:t>Легкая атлетика</w:t>
            </w: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shd w:val="clear" w:color="auto" w:fill="FFFFFF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shd w:val="clear" w:color="auto" w:fill="FFFFFF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shd w:val="clear" w:color="auto" w:fill="FFFFFF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shd w:val="clear" w:color="auto" w:fill="FFFFFF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shd w:val="clear" w:color="auto" w:fill="FFFFFF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shd w:val="clear" w:color="auto" w:fill="FFFFFF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shd w:val="clear" w:color="auto" w:fill="FFFFFF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shd w:val="clear" w:color="auto" w:fill="FFFFFF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shd w:val="clear" w:color="auto" w:fill="FFFFFF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shd w:val="clear" w:color="auto" w:fill="FFFFFF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shd w:val="clear" w:color="auto" w:fill="FFFFFF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shd w:val="clear" w:color="auto" w:fill="FFFFFF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shd w:val="clear" w:color="auto" w:fill="FFFFFF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shd w:val="clear" w:color="auto" w:fill="FFFFFF"/>
              </w:rPr>
            </w:pPr>
          </w:p>
          <w:p w:rsidR="006A5082" w:rsidRDefault="006A5082" w:rsidP="00843FF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shd w:val="clear" w:color="auto" w:fill="FFFFFF"/>
                <w:lang w:val="kk-KZ"/>
              </w:rPr>
            </w:pPr>
          </w:p>
          <w:p w:rsidR="006A5082" w:rsidRDefault="006A5082" w:rsidP="00843FF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shd w:val="clear" w:color="auto" w:fill="FFFFFF"/>
                <w:lang w:val="kk-KZ"/>
              </w:rPr>
            </w:pPr>
          </w:p>
          <w:p w:rsidR="006A5082" w:rsidRDefault="006A5082" w:rsidP="00843FF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shd w:val="clear" w:color="auto" w:fill="FFFFFF"/>
                <w:lang w:val="kk-KZ"/>
              </w:rPr>
            </w:pPr>
          </w:p>
          <w:p w:rsidR="006A5082" w:rsidRPr="006D4251" w:rsidRDefault="006A5082" w:rsidP="00843FF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shd w:val="clear" w:color="auto" w:fill="FFFFFF"/>
                <w:lang w:val="kk-KZ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FF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shd w:val="clear" w:color="auto" w:fill="FFFFFF"/>
                <w:lang w:val="kk-KZ"/>
              </w:rPr>
              <w:t>II  Раздел</w:t>
            </w:r>
            <w:r w:rsidRPr="00843FFF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Спортивные игры как средство физического воспитания</w:t>
            </w:r>
          </w:p>
        </w:tc>
        <w:tc>
          <w:tcPr>
            <w:tcW w:w="3401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Техника безопасности.</w:t>
            </w:r>
          </w:p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Спринтерский бег и финиширование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9.1.5.1. Выполнять страховку и самостраховку при выполнении двигательных действий</w:t>
            </w:r>
          </w:p>
        </w:tc>
        <w:tc>
          <w:tcPr>
            <w:tcW w:w="1135" w:type="dxa"/>
          </w:tcPr>
          <w:p w:rsidR="006A5082" w:rsidRPr="006D4251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2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A5082" w:rsidRPr="006A5082" w:rsidRDefault="006A5082" w:rsidP="006A508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.09</w:t>
            </w:r>
          </w:p>
        </w:tc>
        <w:tc>
          <w:tcPr>
            <w:tcW w:w="1418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3FF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711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Техника безопасности.</w:t>
            </w:r>
          </w:p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Спринтерский бег и финиширование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843FFF">
            <w:pPr>
              <w:widowControl w:val="0"/>
              <w:autoSpaceDE w:val="0"/>
              <w:autoSpaceDN w:val="0"/>
              <w:adjustRightInd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9.1.1.1. Демонстрировать специфические двигательные действия</w:t>
            </w:r>
          </w:p>
        </w:tc>
        <w:tc>
          <w:tcPr>
            <w:tcW w:w="1135" w:type="dxa"/>
          </w:tcPr>
          <w:p w:rsidR="006A5082" w:rsidRPr="006D4251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2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A5082" w:rsidRPr="006A5082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05.09</w:t>
            </w:r>
          </w:p>
        </w:tc>
        <w:tc>
          <w:tcPr>
            <w:tcW w:w="1418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455"/>
        </w:trPr>
        <w:tc>
          <w:tcPr>
            <w:tcW w:w="697" w:type="dxa"/>
            <w:vMerge w:val="restart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711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Стайерский бег, старт и финиш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843FFF">
            <w:pPr>
              <w:widowControl w:val="0"/>
              <w:autoSpaceDE w:val="0"/>
              <w:autoSpaceDN w:val="0"/>
              <w:adjustRightInd w:val="0"/>
              <w:spacing w:before="60" w:after="60" w:line="259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9.3.2.1. Определять влияние упражнений, на функциональные системы организма</w:t>
            </w:r>
          </w:p>
        </w:tc>
        <w:tc>
          <w:tcPr>
            <w:tcW w:w="1135" w:type="dxa"/>
            <w:vMerge w:val="restart"/>
          </w:tcPr>
          <w:p w:rsidR="006A5082" w:rsidRPr="006D4251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2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</w:tcPr>
          <w:p w:rsidR="006A5082" w:rsidRPr="006A5082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06.09</w:t>
            </w:r>
          </w:p>
        </w:tc>
        <w:tc>
          <w:tcPr>
            <w:tcW w:w="1418" w:type="dxa"/>
            <w:vMerge w:val="restart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227"/>
        </w:trPr>
        <w:tc>
          <w:tcPr>
            <w:tcW w:w="697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57" w:type="dxa"/>
            <w:gridSpan w:val="4"/>
            <w:shd w:val="clear" w:color="auto" w:fill="FFFF00"/>
          </w:tcPr>
          <w:p w:rsidR="006A5082" w:rsidRPr="00843FFF" w:rsidRDefault="006A5082" w:rsidP="00843FFF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3FFF">
              <w:rPr>
                <w:rFonts w:ascii="Times New Roman" w:hAnsi="Times New Roman" w:cs="Times New Roman"/>
                <w:sz w:val="20"/>
                <w:szCs w:val="20"/>
              </w:rPr>
              <w:t>1.1 Формирование современного уровня культуры населения в области безопасности жизнедеятельности</w:t>
            </w:r>
          </w:p>
        </w:tc>
        <w:tc>
          <w:tcPr>
            <w:tcW w:w="1135" w:type="dxa"/>
            <w:vMerge/>
          </w:tcPr>
          <w:p w:rsidR="006A5082" w:rsidRPr="006D4251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711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Различные модификации прыжков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843F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9.1.3.1.Составлять и демонстрировать комплексы упражнений для развития физических качеств</w:t>
            </w:r>
          </w:p>
        </w:tc>
        <w:tc>
          <w:tcPr>
            <w:tcW w:w="1135" w:type="dxa"/>
          </w:tcPr>
          <w:p w:rsidR="006A5082" w:rsidRPr="006D4251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2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A5082" w:rsidRPr="006A5082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09.09</w:t>
            </w:r>
          </w:p>
        </w:tc>
        <w:tc>
          <w:tcPr>
            <w:tcW w:w="1418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711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Сила и мышечная выносливость в метаниях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9.3.3.1.Определять группы мышц участвующих в определённых движениях</w:t>
            </w:r>
          </w:p>
        </w:tc>
        <w:tc>
          <w:tcPr>
            <w:tcW w:w="1135" w:type="dxa"/>
          </w:tcPr>
          <w:p w:rsidR="006A5082" w:rsidRPr="006D4251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2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A5082" w:rsidRPr="006A5082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12.09</w:t>
            </w:r>
          </w:p>
        </w:tc>
        <w:tc>
          <w:tcPr>
            <w:tcW w:w="1418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711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Различные модификации прыжков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9.1.3.1.Составлять и демонстрировать комплексы упражнений для развития физических качеств</w:t>
            </w:r>
          </w:p>
        </w:tc>
        <w:tc>
          <w:tcPr>
            <w:tcW w:w="1135" w:type="dxa"/>
          </w:tcPr>
          <w:p w:rsidR="006A5082" w:rsidRPr="006D4251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42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</w:tcPr>
          <w:p w:rsidR="006A5082" w:rsidRPr="006A5082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13.09</w:t>
            </w:r>
          </w:p>
        </w:tc>
        <w:tc>
          <w:tcPr>
            <w:tcW w:w="1418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275"/>
        </w:trPr>
        <w:tc>
          <w:tcPr>
            <w:tcW w:w="697" w:type="dxa"/>
            <w:vMerge w:val="restart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711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Сила и мышечная выносливость в метаниях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9.3.3.1.Определять группы мышц участвующих в определённых движениях</w:t>
            </w:r>
          </w:p>
        </w:tc>
        <w:tc>
          <w:tcPr>
            <w:tcW w:w="1135" w:type="dxa"/>
            <w:vMerge w:val="restart"/>
          </w:tcPr>
          <w:p w:rsidR="006A5082" w:rsidRPr="006D4251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2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</w:tcPr>
          <w:p w:rsidR="006A5082" w:rsidRPr="006A5082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16.09</w:t>
            </w:r>
          </w:p>
        </w:tc>
        <w:tc>
          <w:tcPr>
            <w:tcW w:w="1418" w:type="dxa"/>
            <w:vMerge w:val="restart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178"/>
        </w:trPr>
        <w:tc>
          <w:tcPr>
            <w:tcW w:w="697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57" w:type="dxa"/>
            <w:gridSpan w:val="4"/>
            <w:shd w:val="clear" w:color="auto" w:fill="FFFF00"/>
          </w:tcPr>
          <w:p w:rsidR="006A5082" w:rsidRPr="00843FFF" w:rsidRDefault="006A5082" w:rsidP="00843FF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3FFF">
              <w:rPr>
                <w:rFonts w:ascii="Times New Roman" w:hAnsi="Times New Roman" w:cs="Times New Roman"/>
                <w:sz w:val="20"/>
                <w:szCs w:val="20"/>
              </w:rPr>
              <w:t>1.2 Система борьбы с терроризмом и религиозным экстремизмом</w:t>
            </w:r>
          </w:p>
        </w:tc>
        <w:tc>
          <w:tcPr>
            <w:tcW w:w="1135" w:type="dxa"/>
            <w:vMerge/>
          </w:tcPr>
          <w:p w:rsidR="006A5082" w:rsidRPr="006D4251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711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Техника игры</w:t>
            </w:r>
          </w:p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6" w:type="dxa"/>
            <w:gridSpan w:val="2"/>
          </w:tcPr>
          <w:p w:rsidR="006A5082" w:rsidRPr="00843FFF" w:rsidRDefault="006A5082" w:rsidP="00843FFF">
            <w:pPr>
              <w:widowControl w:val="0"/>
              <w:shd w:val="clear" w:color="auto" w:fill="FFFFFF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9.1.1.1 - сопоставлять двигательные навыки для развития точности, контроля и маневренности в большом диапазоне спортивно-специфических двигательных действий;</w:t>
            </w:r>
          </w:p>
        </w:tc>
        <w:tc>
          <w:tcPr>
            <w:tcW w:w="1135" w:type="dxa"/>
          </w:tcPr>
          <w:p w:rsidR="006A5082" w:rsidRPr="006D4251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2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A5082" w:rsidRPr="006A5082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19.09</w:t>
            </w:r>
          </w:p>
        </w:tc>
        <w:tc>
          <w:tcPr>
            <w:tcW w:w="1418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9-10</w:t>
            </w:r>
          </w:p>
        </w:tc>
        <w:tc>
          <w:tcPr>
            <w:tcW w:w="1711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Тактика и тактические действия в спортивных играх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 xml:space="preserve">9.2.3.1. Сравнивать и сопоставлять различные тактики и стратегии </w:t>
            </w:r>
          </w:p>
        </w:tc>
        <w:tc>
          <w:tcPr>
            <w:tcW w:w="1135" w:type="dxa"/>
          </w:tcPr>
          <w:p w:rsidR="006A5082" w:rsidRPr="006D4251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2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6A5082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20.09</w:t>
            </w:r>
          </w:p>
          <w:p w:rsidR="006A5082" w:rsidRPr="006A5082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23.09</w:t>
            </w:r>
          </w:p>
        </w:tc>
        <w:tc>
          <w:tcPr>
            <w:tcW w:w="1418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684"/>
        </w:trPr>
        <w:tc>
          <w:tcPr>
            <w:tcW w:w="697" w:type="dxa"/>
            <w:tcBorders>
              <w:bottom w:val="single" w:sz="4" w:space="0" w:color="auto"/>
            </w:tcBorders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11-12</w:t>
            </w:r>
          </w:p>
        </w:tc>
        <w:tc>
          <w:tcPr>
            <w:tcW w:w="1711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2"/>
            <w:tcBorders>
              <w:bottom w:val="single" w:sz="4" w:space="0" w:color="auto"/>
            </w:tcBorders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Техника игры</w:t>
            </w:r>
          </w:p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6" w:type="dxa"/>
            <w:gridSpan w:val="2"/>
            <w:tcBorders>
              <w:bottom w:val="single" w:sz="4" w:space="0" w:color="auto"/>
            </w:tcBorders>
          </w:tcPr>
          <w:p w:rsidR="006A5082" w:rsidRPr="00843FFF" w:rsidRDefault="006A5082" w:rsidP="00843FFF">
            <w:pPr>
              <w:widowControl w:val="0"/>
              <w:shd w:val="clear" w:color="auto" w:fill="FFFFFF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9.1.3.1 - комбинировать навыки и последовательность движений при выполнении спортивно-специфических техник;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6A5082" w:rsidRPr="0081542E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A5082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26.09</w:t>
            </w:r>
          </w:p>
          <w:p w:rsidR="006A5082" w:rsidRPr="006A5082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27.09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582"/>
        </w:trPr>
        <w:tc>
          <w:tcPr>
            <w:tcW w:w="697" w:type="dxa"/>
            <w:vMerge w:val="restart"/>
          </w:tcPr>
          <w:p w:rsidR="006A5082" w:rsidRPr="004C3DE2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711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Тактика и тактические действия в спортивных играх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843FFF">
            <w:pPr>
              <w:widowControl w:val="0"/>
              <w:autoSpaceDE w:val="0"/>
              <w:autoSpaceDN w:val="0"/>
              <w:adjustRightInd w:val="0"/>
              <w:spacing w:before="40" w:after="4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9.1.2.1 - обосновывать и применять комбинации движений и их последовательность в широком диапазоне упражнений на достаточном техническом уровне;</w:t>
            </w:r>
          </w:p>
        </w:tc>
        <w:tc>
          <w:tcPr>
            <w:tcW w:w="1135" w:type="dxa"/>
            <w:vMerge w:val="restart"/>
          </w:tcPr>
          <w:p w:rsidR="006A5082" w:rsidRPr="0081542E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</w:tcPr>
          <w:p w:rsidR="006A5082" w:rsidRPr="006A5082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30.09</w:t>
            </w:r>
          </w:p>
        </w:tc>
        <w:tc>
          <w:tcPr>
            <w:tcW w:w="1418" w:type="dxa"/>
            <w:vMerge w:val="restart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324"/>
        </w:trPr>
        <w:tc>
          <w:tcPr>
            <w:tcW w:w="697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</w:tc>
        <w:tc>
          <w:tcPr>
            <w:tcW w:w="9357" w:type="dxa"/>
            <w:gridSpan w:val="4"/>
            <w:shd w:val="clear" w:color="auto" w:fill="FFFF00"/>
          </w:tcPr>
          <w:p w:rsidR="006A5082" w:rsidRPr="00843FFF" w:rsidRDefault="006A5082" w:rsidP="00843FFF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FFF">
              <w:rPr>
                <w:rFonts w:ascii="Times New Roman" w:hAnsi="Times New Roman" w:cs="Times New Roman"/>
                <w:sz w:val="20"/>
                <w:szCs w:val="20"/>
              </w:rPr>
              <w:t>1.3 Правила поведения при угрозе террористического акта</w:t>
            </w:r>
          </w:p>
        </w:tc>
        <w:tc>
          <w:tcPr>
            <w:tcW w:w="1135" w:type="dxa"/>
            <w:vMerge/>
          </w:tcPr>
          <w:p w:rsidR="006A5082" w:rsidRPr="00843FFF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14-15</w:t>
            </w:r>
          </w:p>
        </w:tc>
        <w:tc>
          <w:tcPr>
            <w:tcW w:w="1711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Тактика и тактические действия в спортивных играх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843FFF">
            <w:pPr>
              <w:widowControl w:val="0"/>
              <w:autoSpaceDE w:val="0"/>
              <w:autoSpaceDN w:val="0"/>
              <w:adjustRightInd w:val="0"/>
              <w:spacing w:before="40" w:after="4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9.1.5.1 - создавать, анализировать, сравнивать и сопоставлять различные тактики, стратегии и композиционные идеи в широком диапазоне физических упражнений</w:t>
            </w:r>
          </w:p>
        </w:tc>
        <w:tc>
          <w:tcPr>
            <w:tcW w:w="1135" w:type="dxa"/>
          </w:tcPr>
          <w:p w:rsidR="006A5082" w:rsidRPr="0081542E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6A5082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03.10</w:t>
            </w:r>
          </w:p>
          <w:p w:rsidR="006A5082" w:rsidRPr="006A5082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04.10</w:t>
            </w:r>
          </w:p>
        </w:tc>
        <w:tc>
          <w:tcPr>
            <w:tcW w:w="1418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518"/>
        </w:trPr>
        <w:tc>
          <w:tcPr>
            <w:tcW w:w="697" w:type="dxa"/>
            <w:vMerge w:val="restart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16</w:t>
            </w:r>
          </w:p>
        </w:tc>
        <w:tc>
          <w:tcPr>
            <w:tcW w:w="1711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val="kk-KZ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Лидерские навыки и навыки работы в команде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843FFF">
            <w:pPr>
              <w:widowControl w:val="0"/>
              <w:shd w:val="clear" w:color="auto" w:fill="FFFFFF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9.2.2.1 - оценивать лидерские навыки и навыки работы в команде</w:t>
            </w:r>
          </w:p>
        </w:tc>
        <w:tc>
          <w:tcPr>
            <w:tcW w:w="1135" w:type="dxa"/>
            <w:vMerge w:val="restart"/>
          </w:tcPr>
          <w:p w:rsidR="006A5082" w:rsidRPr="0081542E" w:rsidRDefault="006A5082" w:rsidP="000C795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</w:tcPr>
          <w:p w:rsidR="006A5082" w:rsidRPr="006A5082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07.10</w:t>
            </w:r>
          </w:p>
        </w:tc>
        <w:tc>
          <w:tcPr>
            <w:tcW w:w="1418" w:type="dxa"/>
            <w:vMerge w:val="restart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461"/>
        </w:trPr>
        <w:tc>
          <w:tcPr>
            <w:tcW w:w="697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57" w:type="dxa"/>
            <w:gridSpan w:val="4"/>
            <w:shd w:val="clear" w:color="auto" w:fill="FFFF00"/>
          </w:tcPr>
          <w:p w:rsidR="006A5082" w:rsidRPr="00843FFF" w:rsidRDefault="006A5082" w:rsidP="00843FFF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FFF">
              <w:rPr>
                <w:rFonts w:ascii="Times New Roman" w:hAnsi="Times New Roman" w:cs="Times New Roman"/>
                <w:sz w:val="20"/>
                <w:szCs w:val="20"/>
              </w:rPr>
              <w:t>1.4 Правила профилактики и самозащиты от нападения насильников и хулиганов. Психологические приемы самозащиты</w:t>
            </w:r>
          </w:p>
        </w:tc>
        <w:tc>
          <w:tcPr>
            <w:tcW w:w="1135" w:type="dxa"/>
            <w:vMerge/>
          </w:tcPr>
          <w:p w:rsidR="006A5082" w:rsidRPr="00843FFF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17-18</w:t>
            </w:r>
          </w:p>
        </w:tc>
        <w:tc>
          <w:tcPr>
            <w:tcW w:w="1711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Лидерские навыки и навыки работы в команде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843FFF">
            <w:pPr>
              <w:widowControl w:val="0"/>
              <w:shd w:val="clear" w:color="auto" w:fill="FFFFFF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9.2.1.1 - оценивать приобретенные знания, связанные с движением, для реагирования на изменяющиеся обстоятельства</w:t>
            </w:r>
          </w:p>
        </w:tc>
        <w:tc>
          <w:tcPr>
            <w:tcW w:w="1135" w:type="dxa"/>
          </w:tcPr>
          <w:p w:rsidR="006A5082" w:rsidRPr="0081542E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6A5082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10.10</w:t>
            </w:r>
          </w:p>
          <w:p w:rsidR="006A5082" w:rsidRPr="006A5082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11.10</w:t>
            </w:r>
          </w:p>
        </w:tc>
        <w:tc>
          <w:tcPr>
            <w:tcW w:w="1418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469"/>
        </w:trPr>
        <w:tc>
          <w:tcPr>
            <w:tcW w:w="697" w:type="dxa"/>
            <w:vMerge w:val="restart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19-20</w:t>
            </w:r>
          </w:p>
        </w:tc>
        <w:tc>
          <w:tcPr>
            <w:tcW w:w="1711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Тактика и тактические действия в спортивных играх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843FFF">
            <w:pPr>
              <w:widowControl w:val="0"/>
              <w:autoSpaceDE w:val="0"/>
              <w:autoSpaceDN w:val="0"/>
              <w:adjustRightInd w:val="0"/>
              <w:spacing w:before="40" w:after="4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9.1.2.1 - обосновывать и применять комбинации движений и их последовательность в широком диапазоне упражнений на достаточном техническом уровне;</w:t>
            </w:r>
          </w:p>
        </w:tc>
        <w:tc>
          <w:tcPr>
            <w:tcW w:w="1135" w:type="dxa"/>
            <w:vMerge w:val="restart"/>
          </w:tcPr>
          <w:p w:rsidR="006A5082" w:rsidRPr="0081542E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</w:tcPr>
          <w:p w:rsidR="006A5082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14.10</w:t>
            </w:r>
          </w:p>
          <w:p w:rsidR="006A5082" w:rsidRPr="006A5082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17.10</w:t>
            </w:r>
          </w:p>
        </w:tc>
        <w:tc>
          <w:tcPr>
            <w:tcW w:w="1418" w:type="dxa"/>
            <w:vMerge w:val="restart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227"/>
        </w:trPr>
        <w:tc>
          <w:tcPr>
            <w:tcW w:w="697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57" w:type="dxa"/>
            <w:gridSpan w:val="4"/>
            <w:shd w:val="clear" w:color="auto" w:fill="FFFF00"/>
          </w:tcPr>
          <w:p w:rsidR="006A5082" w:rsidRPr="00843FFF" w:rsidRDefault="006A5082" w:rsidP="00843FFF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3FFF">
              <w:rPr>
                <w:rFonts w:ascii="Times New Roman" w:hAnsi="Times New Roman" w:cs="Times New Roman"/>
                <w:sz w:val="20"/>
                <w:szCs w:val="20"/>
              </w:rPr>
              <w:t>1.5 Основные виды мошенничества. Правила защиты от мошенников.</w:t>
            </w:r>
          </w:p>
        </w:tc>
        <w:tc>
          <w:tcPr>
            <w:tcW w:w="1135" w:type="dxa"/>
            <w:vMerge/>
          </w:tcPr>
          <w:p w:rsidR="006A5082" w:rsidRPr="00843FFF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21-22</w:t>
            </w:r>
          </w:p>
        </w:tc>
        <w:tc>
          <w:tcPr>
            <w:tcW w:w="1711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Тактика и тактические действия в спортивных играх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843FFF">
            <w:pPr>
              <w:widowControl w:val="0"/>
              <w:autoSpaceDE w:val="0"/>
              <w:autoSpaceDN w:val="0"/>
              <w:adjustRightInd w:val="0"/>
              <w:spacing w:before="40" w:after="4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9.1.2.1 - обосновывать и применять комбинации движений и их последовательность в широком диапазоне упражнений на достаточном техническом уровне;</w:t>
            </w:r>
          </w:p>
        </w:tc>
        <w:tc>
          <w:tcPr>
            <w:tcW w:w="1135" w:type="dxa"/>
          </w:tcPr>
          <w:p w:rsidR="006A5082" w:rsidRPr="0081542E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6A5082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18.10</w:t>
            </w:r>
          </w:p>
          <w:p w:rsidR="006A5082" w:rsidRPr="006A5082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21.10</w:t>
            </w:r>
          </w:p>
        </w:tc>
        <w:tc>
          <w:tcPr>
            <w:tcW w:w="1418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23-24</w:t>
            </w:r>
          </w:p>
        </w:tc>
        <w:tc>
          <w:tcPr>
            <w:tcW w:w="1711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Тактика и тактические действия в спортивных играх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843FFF">
            <w:pPr>
              <w:widowControl w:val="0"/>
              <w:autoSpaceDE w:val="0"/>
              <w:autoSpaceDN w:val="0"/>
              <w:adjustRightInd w:val="0"/>
              <w:spacing w:before="40" w:after="4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9.1.2.1 - обосновывать и применять комбинации движений и их последовательность в широком диапазоне упражнений на достаточном техническом уровне;</w:t>
            </w:r>
          </w:p>
        </w:tc>
        <w:tc>
          <w:tcPr>
            <w:tcW w:w="1135" w:type="dxa"/>
          </w:tcPr>
          <w:p w:rsidR="006A5082" w:rsidRPr="0081542E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6A5082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24.10</w:t>
            </w:r>
          </w:p>
          <w:p w:rsidR="006A5082" w:rsidRPr="006A5082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25.10</w:t>
            </w:r>
          </w:p>
        </w:tc>
        <w:tc>
          <w:tcPr>
            <w:tcW w:w="1418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25-26</w:t>
            </w:r>
          </w:p>
        </w:tc>
        <w:tc>
          <w:tcPr>
            <w:tcW w:w="1711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Тактика и тактические действия в спортивных играх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843FFF">
            <w:pPr>
              <w:widowControl w:val="0"/>
              <w:autoSpaceDE w:val="0"/>
              <w:autoSpaceDN w:val="0"/>
              <w:adjustRightInd w:val="0"/>
              <w:spacing w:before="40" w:after="4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9.1.2.1 - обосновывать и применять комбинации движений и их последовательность в широком диапазоне упражнений на достаточном техническом уровне;</w:t>
            </w:r>
          </w:p>
        </w:tc>
        <w:tc>
          <w:tcPr>
            <w:tcW w:w="1135" w:type="dxa"/>
          </w:tcPr>
          <w:p w:rsidR="006A5082" w:rsidRPr="0081542E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6A5082" w:rsidRDefault="006A5082" w:rsidP="006A508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28.10</w:t>
            </w:r>
          </w:p>
          <w:p w:rsidR="006A5082" w:rsidRPr="006A5082" w:rsidRDefault="006A5082" w:rsidP="006A508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28.10</w:t>
            </w:r>
          </w:p>
        </w:tc>
        <w:tc>
          <w:tcPr>
            <w:tcW w:w="1418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27</w:t>
            </w:r>
          </w:p>
        </w:tc>
        <w:tc>
          <w:tcPr>
            <w:tcW w:w="1994" w:type="dxa"/>
            <w:gridSpan w:val="2"/>
            <w:vMerge w:val="restart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 xml:space="preserve">III </w:t>
            </w:r>
            <w:r w:rsidRPr="00843F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Гимнастика</w:t>
            </w: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A5082" w:rsidRDefault="006A5082" w:rsidP="006D4251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kk-KZ"/>
              </w:rPr>
            </w:pPr>
          </w:p>
          <w:p w:rsidR="006A5082" w:rsidRPr="00843FFF" w:rsidRDefault="006A5082" w:rsidP="006D4251">
            <w:pPr>
              <w:spacing w:after="160"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F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Раздел 4 –   Казахские национальные игры</w:t>
            </w:r>
          </w:p>
        </w:tc>
        <w:tc>
          <w:tcPr>
            <w:tcW w:w="3118" w:type="dxa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Техника безопасности.</w:t>
            </w:r>
          </w:p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Разработка акробатических </w:t>
            </w: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комбинаций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lastRenderedPageBreak/>
              <w:t xml:space="preserve">9.1.5.1. Выполнять страховку и самостраховку при выполнении двигательных действий </w:t>
            </w:r>
          </w:p>
        </w:tc>
        <w:tc>
          <w:tcPr>
            <w:tcW w:w="1135" w:type="dxa"/>
          </w:tcPr>
          <w:p w:rsidR="006A5082" w:rsidRPr="0081542E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A5082" w:rsidRPr="00196D14" w:rsidRDefault="00196D14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07.11</w:t>
            </w:r>
          </w:p>
        </w:tc>
        <w:tc>
          <w:tcPr>
            <w:tcW w:w="1418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0C7952">
            <w:pPr>
              <w:spacing w:after="160" w:line="259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28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Техника безопасности.</w:t>
            </w:r>
          </w:p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Разработка акробатических комбинаций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9.1.2.1.Совершенствовать комбинации и их последовательность в широком диапазоне упражнений</w:t>
            </w:r>
          </w:p>
        </w:tc>
        <w:tc>
          <w:tcPr>
            <w:tcW w:w="1135" w:type="dxa"/>
          </w:tcPr>
          <w:p w:rsidR="006A5082" w:rsidRPr="0081542E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A5082" w:rsidRPr="00196D14" w:rsidRDefault="00196D14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08.11</w:t>
            </w:r>
          </w:p>
        </w:tc>
        <w:tc>
          <w:tcPr>
            <w:tcW w:w="1418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29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Последовательности упражнений на гимнастических снарядах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9.1.1.1. Демонстрировать специфические двигательные действия</w:t>
            </w:r>
          </w:p>
        </w:tc>
        <w:tc>
          <w:tcPr>
            <w:tcW w:w="1135" w:type="dxa"/>
          </w:tcPr>
          <w:p w:rsidR="006A5082" w:rsidRPr="0031702C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A5082" w:rsidRPr="00196D14" w:rsidRDefault="00196D14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11.11</w:t>
            </w:r>
          </w:p>
        </w:tc>
        <w:tc>
          <w:tcPr>
            <w:tcW w:w="1418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30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Комплексы  упражнений ритмической гимнастики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9.3.2.1. Определять влияние упражнений, на функциональные системы организма</w:t>
            </w:r>
          </w:p>
        </w:tc>
        <w:tc>
          <w:tcPr>
            <w:tcW w:w="1135" w:type="dxa"/>
          </w:tcPr>
          <w:p w:rsidR="006A5082" w:rsidRPr="0081542E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A5082" w:rsidRPr="00196D14" w:rsidRDefault="00196D14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14.11</w:t>
            </w:r>
          </w:p>
        </w:tc>
        <w:tc>
          <w:tcPr>
            <w:tcW w:w="1418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31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Разработка комбинаций акробатических элементов</w:t>
            </w:r>
          </w:p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6" w:type="dxa"/>
            <w:gridSpan w:val="2"/>
          </w:tcPr>
          <w:p w:rsidR="006A5082" w:rsidRPr="00843FFF" w:rsidRDefault="006A5082" w:rsidP="00843FFF">
            <w:pPr>
              <w:widowControl w:val="0"/>
              <w:shd w:val="clear" w:color="auto" w:fill="FFFFFF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9.3.2.1 - разрабатывать, объяснять и проводить разминки для конкретных физических занятий, оценивать эффективность восстановления организма;</w:t>
            </w:r>
          </w:p>
        </w:tc>
        <w:tc>
          <w:tcPr>
            <w:tcW w:w="1135" w:type="dxa"/>
          </w:tcPr>
          <w:p w:rsidR="006A5082" w:rsidRPr="0081542E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A5082" w:rsidRPr="00196D14" w:rsidRDefault="00196D14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15.11</w:t>
            </w:r>
          </w:p>
        </w:tc>
        <w:tc>
          <w:tcPr>
            <w:tcW w:w="1418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4C3DE2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32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Разработка комбинаций акробатических элементов</w:t>
            </w:r>
          </w:p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6" w:type="dxa"/>
            <w:gridSpan w:val="2"/>
          </w:tcPr>
          <w:p w:rsidR="006A5082" w:rsidRPr="00843FFF" w:rsidRDefault="006A5082" w:rsidP="00843FFF">
            <w:pPr>
              <w:widowControl w:val="0"/>
              <w:shd w:val="clear" w:color="auto" w:fill="FFFFFF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9.1.2.1 - обосновывать и применять комбинации движений и их последовательность в широком диапазоне упражнений на достаточном техническом уровне</w:t>
            </w:r>
          </w:p>
        </w:tc>
        <w:tc>
          <w:tcPr>
            <w:tcW w:w="1135" w:type="dxa"/>
          </w:tcPr>
          <w:p w:rsidR="006A5082" w:rsidRPr="0081542E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A5082" w:rsidRPr="00196D14" w:rsidRDefault="00196D14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18.11</w:t>
            </w:r>
          </w:p>
        </w:tc>
        <w:tc>
          <w:tcPr>
            <w:tcW w:w="1418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33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4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Составление последовательности упражнений на гимнастических снарядах</w:t>
            </w:r>
          </w:p>
        </w:tc>
        <w:tc>
          <w:tcPr>
            <w:tcW w:w="5810" w:type="dxa"/>
          </w:tcPr>
          <w:p w:rsidR="006A5082" w:rsidRPr="00843FFF" w:rsidRDefault="006A5082" w:rsidP="00843FFF">
            <w:pPr>
              <w:widowControl w:val="0"/>
              <w:autoSpaceDE w:val="0"/>
              <w:autoSpaceDN w:val="0"/>
              <w:adjustRightInd w:val="0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9.1.5.1 - создавать, анализировать, сравнивать и сопоставлять различные тактики, стратегии и композиционные идеи в широком диапазоне физических упражнений;</w:t>
            </w:r>
          </w:p>
        </w:tc>
        <w:tc>
          <w:tcPr>
            <w:tcW w:w="1135" w:type="dxa"/>
          </w:tcPr>
          <w:p w:rsidR="006A5082" w:rsidRPr="0081542E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A5082" w:rsidRPr="00196D14" w:rsidRDefault="00196D14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21.11</w:t>
            </w:r>
          </w:p>
        </w:tc>
        <w:tc>
          <w:tcPr>
            <w:tcW w:w="1418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4C3DE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34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4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Составление последовательности упражнений на гимнастических снарядах</w:t>
            </w:r>
          </w:p>
        </w:tc>
        <w:tc>
          <w:tcPr>
            <w:tcW w:w="5810" w:type="dxa"/>
          </w:tcPr>
          <w:p w:rsidR="006A5082" w:rsidRPr="00843FFF" w:rsidRDefault="006A5082" w:rsidP="00843FFF">
            <w:pPr>
              <w:widowControl w:val="0"/>
              <w:shd w:val="clear" w:color="auto" w:fill="FFFFFF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 xml:space="preserve">9.1.4.1 - оценивать </w:t>
            </w: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собственные умения и умения других для улучшения выполнения двигательных действий</w:t>
            </w:r>
          </w:p>
        </w:tc>
        <w:tc>
          <w:tcPr>
            <w:tcW w:w="1135" w:type="dxa"/>
          </w:tcPr>
          <w:p w:rsidR="006A5082" w:rsidRPr="0081542E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A5082" w:rsidRPr="00196D14" w:rsidRDefault="00196D14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22.11</w:t>
            </w:r>
          </w:p>
        </w:tc>
        <w:tc>
          <w:tcPr>
            <w:tcW w:w="1418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453"/>
        </w:trPr>
        <w:tc>
          <w:tcPr>
            <w:tcW w:w="697" w:type="dxa"/>
            <w:vMerge w:val="restart"/>
          </w:tcPr>
          <w:p w:rsidR="006A5082" w:rsidRPr="004C3DE2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35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4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Процесс создания выступления и оценка в группах</w:t>
            </w:r>
          </w:p>
        </w:tc>
        <w:tc>
          <w:tcPr>
            <w:tcW w:w="5810" w:type="dxa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9.2.2.1 - оценивать лидерские навыки и навыки работы в команде;</w:t>
            </w:r>
          </w:p>
        </w:tc>
        <w:tc>
          <w:tcPr>
            <w:tcW w:w="1135" w:type="dxa"/>
            <w:vMerge w:val="restart"/>
          </w:tcPr>
          <w:p w:rsidR="006A5082" w:rsidRPr="0081542E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</w:tcPr>
          <w:p w:rsidR="006A5082" w:rsidRPr="00196D14" w:rsidRDefault="00196D14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25.11</w:t>
            </w:r>
          </w:p>
        </w:tc>
        <w:tc>
          <w:tcPr>
            <w:tcW w:w="1418" w:type="dxa"/>
            <w:vMerge w:val="restart"/>
          </w:tcPr>
          <w:p w:rsidR="006A5082" w:rsidRPr="00843FFF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A5082" w:rsidRPr="00843FFF" w:rsidTr="006A5082">
        <w:trPr>
          <w:trHeight w:val="243"/>
        </w:trPr>
        <w:tc>
          <w:tcPr>
            <w:tcW w:w="697" w:type="dxa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74" w:type="dxa"/>
            <w:gridSpan w:val="3"/>
            <w:shd w:val="clear" w:color="auto" w:fill="FFFF00"/>
          </w:tcPr>
          <w:p w:rsidR="006A5082" w:rsidRPr="00843FFF" w:rsidRDefault="006A5082" w:rsidP="00843FFF">
            <w:pPr>
              <w:ind w:left="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3FFF">
              <w:rPr>
                <w:rFonts w:ascii="Times New Roman" w:hAnsi="Times New Roman" w:cs="Times New Roman"/>
                <w:sz w:val="20"/>
                <w:szCs w:val="20"/>
              </w:rPr>
              <w:t>1.6 Психологическая картина толпы. Правила безопасного поведения в толпе.</w:t>
            </w:r>
          </w:p>
        </w:tc>
        <w:tc>
          <w:tcPr>
            <w:tcW w:w="1135" w:type="dxa"/>
            <w:vMerge/>
          </w:tcPr>
          <w:p w:rsidR="006A5082" w:rsidRPr="00843FFF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vMerge/>
          </w:tcPr>
          <w:p w:rsidR="006A5082" w:rsidRPr="00843FFF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6A5082" w:rsidRPr="00843FFF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36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4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Традиционные игры.</w:t>
            </w:r>
          </w:p>
        </w:tc>
        <w:tc>
          <w:tcPr>
            <w:tcW w:w="5810" w:type="dxa"/>
          </w:tcPr>
          <w:p w:rsidR="006A5082" w:rsidRPr="00843FFF" w:rsidRDefault="006A5082" w:rsidP="00843FFF">
            <w:pPr>
              <w:widowControl w:val="0"/>
              <w:shd w:val="clear" w:color="auto" w:fill="FFFFFF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9.2.4.1.</w:t>
            </w: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Обобщать и применять нравственные ценности в честной игре</w:t>
            </w:r>
          </w:p>
        </w:tc>
        <w:tc>
          <w:tcPr>
            <w:tcW w:w="1135" w:type="dxa"/>
          </w:tcPr>
          <w:p w:rsidR="006A5082" w:rsidRPr="0081542E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A5082" w:rsidRPr="00196D14" w:rsidRDefault="00196D14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28.11</w:t>
            </w:r>
          </w:p>
        </w:tc>
        <w:tc>
          <w:tcPr>
            <w:tcW w:w="1418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356"/>
        </w:trPr>
        <w:tc>
          <w:tcPr>
            <w:tcW w:w="697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37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4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Интеллектуальные игры</w:t>
            </w:r>
          </w:p>
        </w:tc>
        <w:tc>
          <w:tcPr>
            <w:tcW w:w="5810" w:type="dxa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9.2.3.1. Сравнивать и сопоставлять различные тактики и стратегии</w:t>
            </w:r>
          </w:p>
        </w:tc>
        <w:tc>
          <w:tcPr>
            <w:tcW w:w="1135" w:type="dxa"/>
          </w:tcPr>
          <w:p w:rsidR="006A5082" w:rsidRPr="0081542E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A5082" w:rsidRPr="00196D14" w:rsidRDefault="00196D14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29.11</w:t>
            </w:r>
          </w:p>
        </w:tc>
        <w:tc>
          <w:tcPr>
            <w:tcW w:w="1418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4C3DE2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38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4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val="kk-KZ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Интеллектуальные игры</w:t>
            </w:r>
          </w:p>
        </w:tc>
        <w:tc>
          <w:tcPr>
            <w:tcW w:w="5810" w:type="dxa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val="kk-KZ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9.2.3.1. Сравнивать и сопоставлять различные тактики и стратегии</w:t>
            </w:r>
          </w:p>
        </w:tc>
        <w:tc>
          <w:tcPr>
            <w:tcW w:w="1135" w:type="dxa"/>
          </w:tcPr>
          <w:p w:rsidR="006A5082" w:rsidRPr="0081542E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A5082" w:rsidRPr="00196D14" w:rsidRDefault="00196D14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02.12</w:t>
            </w:r>
          </w:p>
        </w:tc>
        <w:tc>
          <w:tcPr>
            <w:tcW w:w="1418" w:type="dxa"/>
          </w:tcPr>
          <w:p w:rsidR="006A5082" w:rsidRPr="00843FFF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39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4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Международные игры</w:t>
            </w:r>
          </w:p>
        </w:tc>
        <w:tc>
          <w:tcPr>
            <w:tcW w:w="5810" w:type="dxa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9.2.7.1 - анализировать поведение, отражающее честную игру, патриотизм, сотрудничество во время соревнований;</w:t>
            </w:r>
          </w:p>
        </w:tc>
        <w:tc>
          <w:tcPr>
            <w:tcW w:w="1135" w:type="dxa"/>
          </w:tcPr>
          <w:p w:rsidR="006A5082" w:rsidRPr="0081542E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A5082" w:rsidRPr="00196D14" w:rsidRDefault="00196D14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05.12</w:t>
            </w:r>
          </w:p>
        </w:tc>
        <w:tc>
          <w:tcPr>
            <w:tcW w:w="1418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40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4" w:type="dxa"/>
            <w:gridSpan w:val="2"/>
          </w:tcPr>
          <w:p w:rsidR="006A5082" w:rsidRPr="00843FFF" w:rsidRDefault="006A5082" w:rsidP="00843FFF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Международные игры</w:t>
            </w:r>
          </w:p>
        </w:tc>
        <w:tc>
          <w:tcPr>
            <w:tcW w:w="5810" w:type="dxa"/>
          </w:tcPr>
          <w:p w:rsidR="006A5082" w:rsidRPr="00843FFF" w:rsidRDefault="006A5082" w:rsidP="00843FFF">
            <w:pPr>
              <w:widowControl w:val="0"/>
              <w:autoSpaceDE w:val="0"/>
              <w:autoSpaceDN w:val="0"/>
              <w:adjustRightInd w:val="0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9.2.7.1 - анализировать поведение, отражающее честную игру, патриотизм, сотрудничество во время соревнований;</w:t>
            </w:r>
          </w:p>
        </w:tc>
        <w:tc>
          <w:tcPr>
            <w:tcW w:w="1135" w:type="dxa"/>
          </w:tcPr>
          <w:p w:rsidR="006A5082" w:rsidRPr="0081542E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A5082" w:rsidRPr="00196D14" w:rsidRDefault="00196D14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06.12</w:t>
            </w:r>
          </w:p>
        </w:tc>
        <w:tc>
          <w:tcPr>
            <w:tcW w:w="1418" w:type="dxa"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4C3DE2" w:rsidRDefault="006A5082" w:rsidP="000C7952">
            <w:pPr>
              <w:spacing w:after="160" w:line="259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41-43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4" w:type="dxa"/>
            <w:gridSpan w:val="2"/>
          </w:tcPr>
          <w:p w:rsidR="006A5082" w:rsidRPr="006D4251" w:rsidRDefault="006A5082" w:rsidP="00843FFF">
            <w:pPr>
              <w:widowControl w:val="0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Техника игры(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баскет</w:t>
            </w:r>
            <w:r w:rsidRPr="006D425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бол)</w:t>
            </w:r>
          </w:p>
        </w:tc>
        <w:tc>
          <w:tcPr>
            <w:tcW w:w="5810" w:type="dxa"/>
          </w:tcPr>
          <w:p w:rsidR="006A5082" w:rsidRPr="006D4251" w:rsidRDefault="006A5082" w:rsidP="00843FFF">
            <w:pPr>
              <w:widowControl w:val="0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D425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9.1.3.1-комбинировать навыки и последовательность движений при выполнении спортивно-специфических техник.</w:t>
            </w:r>
          </w:p>
        </w:tc>
        <w:tc>
          <w:tcPr>
            <w:tcW w:w="1135" w:type="dxa"/>
          </w:tcPr>
          <w:p w:rsidR="006A5082" w:rsidRPr="006D4251" w:rsidRDefault="006A5082" w:rsidP="00843FF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25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6A5082" w:rsidRDefault="00196D14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09.12</w:t>
            </w:r>
          </w:p>
          <w:p w:rsidR="00196D14" w:rsidRDefault="00196D14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12.12</w:t>
            </w:r>
          </w:p>
          <w:p w:rsidR="00196D14" w:rsidRPr="00196D14" w:rsidRDefault="00196D14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13.12</w:t>
            </w:r>
          </w:p>
        </w:tc>
        <w:tc>
          <w:tcPr>
            <w:tcW w:w="1418" w:type="dxa"/>
          </w:tcPr>
          <w:p w:rsidR="006A5082" w:rsidRPr="00843FFF" w:rsidRDefault="006A5082" w:rsidP="00843F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44-46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4" w:type="dxa"/>
            <w:gridSpan w:val="2"/>
          </w:tcPr>
          <w:p w:rsidR="006A5082" w:rsidRPr="006D4251" w:rsidRDefault="006A5082" w:rsidP="00AA0FB1">
            <w:pPr>
              <w:widowControl w:val="0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Техника игры(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баскет</w:t>
            </w:r>
            <w:r w:rsidRPr="006D425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бол)</w:t>
            </w:r>
          </w:p>
        </w:tc>
        <w:tc>
          <w:tcPr>
            <w:tcW w:w="5810" w:type="dxa"/>
          </w:tcPr>
          <w:p w:rsidR="006A5082" w:rsidRPr="006D4251" w:rsidRDefault="006A5082" w:rsidP="00AA0FB1">
            <w:pPr>
              <w:widowControl w:val="0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D425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9.1.3.1-комбинировать навыки и последовательность движений при выполнении спортивно-специфических техник.</w:t>
            </w:r>
          </w:p>
        </w:tc>
        <w:tc>
          <w:tcPr>
            <w:tcW w:w="1135" w:type="dxa"/>
          </w:tcPr>
          <w:p w:rsidR="006A5082" w:rsidRPr="0081542E" w:rsidRDefault="006A5082" w:rsidP="00AA0FB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196D14" w:rsidRDefault="00196D14" w:rsidP="00196D14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19.12</w:t>
            </w:r>
          </w:p>
          <w:p w:rsidR="00196D14" w:rsidRDefault="00196D14" w:rsidP="00196D14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20.12</w:t>
            </w:r>
          </w:p>
          <w:p w:rsidR="00196D14" w:rsidRPr="00196D14" w:rsidRDefault="00196D14" w:rsidP="00196D14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23.12</w:t>
            </w:r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745"/>
        </w:trPr>
        <w:tc>
          <w:tcPr>
            <w:tcW w:w="697" w:type="dxa"/>
            <w:vMerge w:val="restart"/>
          </w:tcPr>
          <w:p w:rsidR="006A5082" w:rsidRPr="004C3DE2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47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4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Тактика и тактические действия в спортивных играх.</w:t>
            </w:r>
          </w:p>
        </w:tc>
        <w:tc>
          <w:tcPr>
            <w:tcW w:w="5810" w:type="dxa"/>
          </w:tcPr>
          <w:p w:rsidR="006A5082" w:rsidRPr="00843FFF" w:rsidRDefault="006A5082" w:rsidP="00AA0FB1">
            <w:pPr>
              <w:widowControl w:val="0"/>
              <w:autoSpaceDE w:val="0"/>
              <w:autoSpaceDN w:val="0"/>
              <w:adjustRightInd w:val="0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9.2.3.1-сравнивать и сопоставлять различные тактики и стратегии.</w:t>
            </w:r>
          </w:p>
        </w:tc>
        <w:tc>
          <w:tcPr>
            <w:tcW w:w="1135" w:type="dxa"/>
            <w:vMerge w:val="restart"/>
          </w:tcPr>
          <w:p w:rsidR="006A5082" w:rsidRPr="0081542E" w:rsidRDefault="006A5082" w:rsidP="00AA0FB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</w:tcPr>
          <w:p w:rsidR="006A5082" w:rsidRPr="00196D14" w:rsidRDefault="00196D14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26.12</w:t>
            </w:r>
          </w:p>
        </w:tc>
        <w:tc>
          <w:tcPr>
            <w:tcW w:w="1418" w:type="dxa"/>
            <w:vMerge w:val="restart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307"/>
        </w:trPr>
        <w:tc>
          <w:tcPr>
            <w:tcW w:w="697" w:type="dxa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74" w:type="dxa"/>
            <w:gridSpan w:val="3"/>
            <w:shd w:val="clear" w:color="auto" w:fill="FFFF00"/>
          </w:tcPr>
          <w:p w:rsidR="006A5082" w:rsidRPr="00843FFF" w:rsidRDefault="006A5082" w:rsidP="00AA0FB1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3FFF">
              <w:rPr>
                <w:rFonts w:ascii="Times New Roman" w:hAnsi="Times New Roman" w:cs="Times New Roman"/>
                <w:sz w:val="20"/>
                <w:szCs w:val="20"/>
              </w:rPr>
              <w:t>2.1 Общие понятия об экстремальных ситуациях</w:t>
            </w:r>
          </w:p>
        </w:tc>
        <w:tc>
          <w:tcPr>
            <w:tcW w:w="1135" w:type="dxa"/>
            <w:vMerge/>
          </w:tcPr>
          <w:p w:rsidR="006A5082" w:rsidRPr="00843FFF" w:rsidRDefault="006A5082" w:rsidP="00AA0FB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4C3DE2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48-50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4" w:type="dxa"/>
            <w:gridSpan w:val="2"/>
            <w:shd w:val="clear" w:color="auto" w:fill="FFFFFF" w:themeFill="background1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Тактика и тактические действия в спортивных играх.</w:t>
            </w:r>
          </w:p>
        </w:tc>
        <w:tc>
          <w:tcPr>
            <w:tcW w:w="5810" w:type="dxa"/>
            <w:shd w:val="clear" w:color="auto" w:fill="FFFFFF" w:themeFill="background1"/>
          </w:tcPr>
          <w:p w:rsidR="006A5082" w:rsidRPr="00843FFF" w:rsidRDefault="006A5082" w:rsidP="00AA0FB1">
            <w:pPr>
              <w:widowControl w:val="0"/>
              <w:autoSpaceDE w:val="0"/>
              <w:autoSpaceDN w:val="0"/>
              <w:adjustRightInd w:val="0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9.2.3.1-сравнивать и сопоставлять различные тактики и стратегии.</w:t>
            </w:r>
          </w:p>
        </w:tc>
        <w:tc>
          <w:tcPr>
            <w:tcW w:w="1135" w:type="dxa"/>
          </w:tcPr>
          <w:p w:rsidR="006A5082" w:rsidRPr="00843FFF" w:rsidRDefault="006A5082" w:rsidP="006D4251">
            <w:pPr>
              <w:widowControl w:val="0"/>
              <w:autoSpaceDE w:val="0"/>
              <w:autoSpaceDN w:val="0"/>
              <w:adjustRightInd w:val="0"/>
              <w:spacing w:before="60" w:after="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992" w:type="dxa"/>
          </w:tcPr>
          <w:p w:rsidR="006A5082" w:rsidRDefault="00196D14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27.12</w:t>
            </w:r>
          </w:p>
          <w:p w:rsidR="00196D14" w:rsidRPr="00196D14" w:rsidRDefault="00196D14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30.12</w:t>
            </w:r>
          </w:p>
        </w:tc>
        <w:tc>
          <w:tcPr>
            <w:tcW w:w="1418" w:type="dxa"/>
          </w:tcPr>
          <w:p w:rsidR="006A5082" w:rsidRPr="00196D14" w:rsidRDefault="00196D14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</w:tr>
      <w:tr w:rsidR="006A5082" w:rsidRPr="00843FFF" w:rsidTr="006A5082">
        <w:trPr>
          <w:trHeight w:val="502"/>
        </w:trPr>
        <w:tc>
          <w:tcPr>
            <w:tcW w:w="697" w:type="dxa"/>
            <w:vMerge w:val="restart"/>
          </w:tcPr>
          <w:p w:rsidR="006A5082" w:rsidRPr="004C3DE2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51</w:t>
            </w:r>
          </w:p>
        </w:tc>
        <w:tc>
          <w:tcPr>
            <w:tcW w:w="1994" w:type="dxa"/>
            <w:gridSpan w:val="2"/>
            <w:vMerge w:val="restart"/>
          </w:tcPr>
          <w:p w:rsidR="006A5082" w:rsidRPr="00843FFF" w:rsidRDefault="006A5082" w:rsidP="00AA0FB1">
            <w:pPr>
              <w:spacing w:after="1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43FFF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V Раздел. </w:t>
            </w:r>
            <w:r w:rsidRPr="00843F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Лыжная/кроссовая/коньковая подготовка</w:t>
            </w:r>
          </w:p>
          <w:p w:rsidR="006A5082" w:rsidRPr="00843FFF" w:rsidRDefault="006A5082" w:rsidP="00AA0FB1">
            <w:pPr>
              <w:spacing w:after="1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6A5082" w:rsidRPr="00843FFF" w:rsidRDefault="006A5082" w:rsidP="00AA0FB1">
            <w:pPr>
              <w:spacing w:after="1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6A5082" w:rsidRPr="00843FFF" w:rsidRDefault="006A5082" w:rsidP="00AA0FB1">
            <w:pPr>
              <w:spacing w:after="1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6A5082" w:rsidRPr="00843FFF" w:rsidRDefault="006A5082" w:rsidP="00AA0FB1">
            <w:pPr>
              <w:spacing w:after="1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6A5082" w:rsidRPr="00843FFF" w:rsidRDefault="006A5082" w:rsidP="00AA0FB1">
            <w:pPr>
              <w:spacing w:after="1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6A5082" w:rsidRPr="00843FFF" w:rsidRDefault="006A5082" w:rsidP="00AA0FB1">
            <w:pPr>
              <w:spacing w:after="1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6A5082" w:rsidRPr="00843FFF" w:rsidRDefault="006A5082" w:rsidP="00AA0FB1">
            <w:pPr>
              <w:spacing w:after="1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6A5082" w:rsidRPr="00843FFF" w:rsidRDefault="006A5082" w:rsidP="00AA0FB1">
            <w:pPr>
              <w:spacing w:after="1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6A5082" w:rsidRPr="00843FFF" w:rsidRDefault="006A5082" w:rsidP="00AA0FB1">
            <w:pPr>
              <w:spacing w:after="1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6A5082" w:rsidRPr="00843FFF" w:rsidRDefault="006A5082" w:rsidP="00AA0FB1">
            <w:pPr>
              <w:spacing w:after="1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6A5082" w:rsidRPr="00843FFF" w:rsidRDefault="006A5082" w:rsidP="00AA0FB1">
            <w:pPr>
              <w:spacing w:after="1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6A5082" w:rsidRPr="00843FFF" w:rsidRDefault="006A5082" w:rsidP="00AA0FB1">
            <w:pPr>
              <w:spacing w:after="1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6A5082" w:rsidRPr="00843FFF" w:rsidRDefault="006A5082" w:rsidP="00AA0FB1">
            <w:pPr>
              <w:spacing w:after="1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6A5082" w:rsidRPr="00843FFF" w:rsidRDefault="006A5082" w:rsidP="00AA0FB1">
            <w:pPr>
              <w:spacing w:after="1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6A5082" w:rsidRPr="00843FFF" w:rsidRDefault="006A5082" w:rsidP="00AA0FB1">
            <w:pPr>
              <w:spacing w:after="1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6A5082" w:rsidRPr="00843FFF" w:rsidRDefault="006A5082" w:rsidP="00AA0FB1">
            <w:pPr>
              <w:spacing w:after="1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6A5082" w:rsidRPr="00843FFF" w:rsidRDefault="006A5082" w:rsidP="00AA0FB1">
            <w:pPr>
              <w:spacing w:after="1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6A5082" w:rsidRPr="00843FFF" w:rsidRDefault="006A5082" w:rsidP="00AA0FB1">
            <w:pPr>
              <w:spacing w:after="1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6A5082" w:rsidRPr="00843FFF" w:rsidRDefault="006A5082" w:rsidP="00AA0FB1">
            <w:pPr>
              <w:spacing w:after="1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6A5082" w:rsidRPr="00843FFF" w:rsidRDefault="006A5082" w:rsidP="00AA0FB1">
            <w:pPr>
              <w:spacing w:after="1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843FFF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Раздел 6 – </w:t>
            </w:r>
          </w:p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FFF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Совместное обучение в командных играх</w:t>
            </w:r>
          </w:p>
        </w:tc>
        <w:tc>
          <w:tcPr>
            <w:tcW w:w="3264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Техника безопасности</w:t>
            </w: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. </w:t>
            </w:r>
          </w:p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Разработка комплексов разминки и техники восстановления</w:t>
            </w:r>
          </w:p>
        </w:tc>
        <w:tc>
          <w:tcPr>
            <w:tcW w:w="5810" w:type="dxa"/>
          </w:tcPr>
          <w:p w:rsidR="006A5082" w:rsidRPr="00843FFF" w:rsidRDefault="006A5082" w:rsidP="00AA0FB1">
            <w:pPr>
              <w:widowControl w:val="0"/>
              <w:autoSpaceDE w:val="0"/>
              <w:autoSpaceDN w:val="0"/>
              <w:adjustRightInd w:val="0"/>
              <w:spacing w:before="40" w:after="4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9.3.4.1 - понимать и детально описывать сложные вопросы здоровья, техники безопасности, а также способы снижения потенциальных угроз здоровью;</w:t>
            </w:r>
          </w:p>
        </w:tc>
        <w:tc>
          <w:tcPr>
            <w:tcW w:w="1135" w:type="dxa"/>
            <w:vMerge w:val="restart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vMerge w:val="restart"/>
          </w:tcPr>
          <w:p w:rsidR="006A5082" w:rsidRPr="00196D14" w:rsidRDefault="00196D14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09.01</w:t>
            </w:r>
          </w:p>
        </w:tc>
        <w:tc>
          <w:tcPr>
            <w:tcW w:w="1418" w:type="dxa"/>
            <w:vMerge w:val="restart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178"/>
        </w:trPr>
        <w:tc>
          <w:tcPr>
            <w:tcW w:w="697" w:type="dxa"/>
            <w:vMerge/>
          </w:tcPr>
          <w:p w:rsidR="006A5082" w:rsidRPr="0081542E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</w:tc>
        <w:tc>
          <w:tcPr>
            <w:tcW w:w="9074" w:type="dxa"/>
            <w:gridSpan w:val="3"/>
            <w:shd w:val="clear" w:color="auto" w:fill="FFFF00"/>
          </w:tcPr>
          <w:p w:rsidR="006A5082" w:rsidRPr="00843FFF" w:rsidRDefault="006A5082" w:rsidP="00AA0FB1">
            <w:pPr>
              <w:widowControl w:val="0"/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 w:eastAsia="en-GB"/>
              </w:rPr>
            </w:pPr>
            <w:r w:rsidRPr="00843FFF">
              <w:rPr>
                <w:rFonts w:ascii="Times New Roman" w:hAnsi="Times New Roman" w:cs="Times New Roman"/>
                <w:sz w:val="20"/>
                <w:szCs w:val="20"/>
              </w:rPr>
              <w:t>2.2 Зависимость экстремальных ситуаций от профессии человека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(ОБЖ)</w:t>
            </w:r>
          </w:p>
        </w:tc>
        <w:tc>
          <w:tcPr>
            <w:tcW w:w="1135" w:type="dxa"/>
            <w:vMerge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52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4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Техника безопасности</w:t>
            </w: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. </w:t>
            </w:r>
          </w:p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Разработка комплексов разминки и техники восстановления</w:t>
            </w:r>
          </w:p>
        </w:tc>
        <w:tc>
          <w:tcPr>
            <w:tcW w:w="5810" w:type="dxa"/>
          </w:tcPr>
          <w:p w:rsidR="006A5082" w:rsidRPr="00843FFF" w:rsidRDefault="006A5082" w:rsidP="00AA0FB1">
            <w:pPr>
              <w:widowControl w:val="0"/>
              <w:autoSpaceDE w:val="0"/>
              <w:autoSpaceDN w:val="0"/>
              <w:adjustRightInd w:val="0"/>
              <w:spacing w:before="40" w:after="4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9.3.2.1 - разрабатывать. объяснять и проводить разминки для конкретных физических занятий, оценивать эффективность восстановления организма</w:t>
            </w:r>
          </w:p>
        </w:tc>
        <w:tc>
          <w:tcPr>
            <w:tcW w:w="1135" w:type="dxa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</w:tcPr>
          <w:p w:rsidR="006A5082" w:rsidRPr="00196D14" w:rsidRDefault="00196D14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10.01</w:t>
            </w:r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396"/>
        </w:trPr>
        <w:tc>
          <w:tcPr>
            <w:tcW w:w="697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53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4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Комплексы упражнений на улучшение силы и выносливости</w:t>
            </w:r>
          </w:p>
        </w:tc>
        <w:tc>
          <w:tcPr>
            <w:tcW w:w="5810" w:type="dxa"/>
          </w:tcPr>
          <w:p w:rsidR="006A5082" w:rsidRPr="00843FFF" w:rsidRDefault="006A5082" w:rsidP="00AA0FB1">
            <w:pPr>
              <w:widowControl w:val="0"/>
              <w:autoSpaceDE w:val="0"/>
              <w:autoSpaceDN w:val="0"/>
              <w:adjustRightInd w:val="0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9.3.1.1 - демонстрировать на собственном примере влияние здорового образа жизни на здоровье;</w:t>
            </w:r>
          </w:p>
        </w:tc>
        <w:tc>
          <w:tcPr>
            <w:tcW w:w="1135" w:type="dxa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</w:tcPr>
          <w:p w:rsidR="006A5082" w:rsidRPr="00196D14" w:rsidRDefault="00196D14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13.01</w:t>
            </w:r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54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4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Комплексы упражнений на улучшение силы и выносливости</w:t>
            </w:r>
          </w:p>
        </w:tc>
        <w:tc>
          <w:tcPr>
            <w:tcW w:w="5810" w:type="dxa"/>
          </w:tcPr>
          <w:p w:rsidR="006A5082" w:rsidRPr="00843FFF" w:rsidRDefault="006A5082" w:rsidP="00AA0FB1">
            <w:pPr>
              <w:widowControl w:val="0"/>
              <w:autoSpaceDE w:val="0"/>
              <w:autoSpaceDN w:val="0"/>
              <w:adjustRightInd w:val="0"/>
              <w:spacing w:before="40" w:after="4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 xml:space="preserve">9.1.4.1 - оценивать </w:t>
            </w: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собственные умения и умения других для улучшения выполнения двигательных действий</w:t>
            </w:r>
          </w:p>
        </w:tc>
        <w:tc>
          <w:tcPr>
            <w:tcW w:w="1135" w:type="dxa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</w:tcPr>
          <w:p w:rsidR="006A5082" w:rsidRPr="00196D14" w:rsidRDefault="00196D14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16.01</w:t>
            </w:r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55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4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Совершенствование специально-специфических упражнений для </w:t>
            </w: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lastRenderedPageBreak/>
              <w:t>преодоления препятствий</w:t>
            </w:r>
          </w:p>
        </w:tc>
        <w:tc>
          <w:tcPr>
            <w:tcW w:w="5810" w:type="dxa"/>
          </w:tcPr>
          <w:p w:rsidR="006A5082" w:rsidRPr="00843FFF" w:rsidRDefault="006A5082" w:rsidP="00AA0FB1">
            <w:pPr>
              <w:widowControl w:val="0"/>
              <w:shd w:val="clear" w:color="auto" w:fill="FFFFFF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lastRenderedPageBreak/>
              <w:t>9.1.3.1 - комбинировать навыки и последовательность движений при выполнении спортивно-специфических техник;</w:t>
            </w:r>
          </w:p>
        </w:tc>
        <w:tc>
          <w:tcPr>
            <w:tcW w:w="1135" w:type="dxa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</w:tcPr>
          <w:p w:rsidR="006A5082" w:rsidRPr="00196D14" w:rsidRDefault="00196D14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17.01</w:t>
            </w:r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56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4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Совершенствование специально-специфических упражнений для преодоления препятствий</w:t>
            </w:r>
          </w:p>
        </w:tc>
        <w:tc>
          <w:tcPr>
            <w:tcW w:w="5810" w:type="dxa"/>
          </w:tcPr>
          <w:p w:rsidR="006A5082" w:rsidRPr="00843FFF" w:rsidRDefault="006A5082" w:rsidP="00AA0FB1">
            <w:pPr>
              <w:widowControl w:val="0"/>
              <w:shd w:val="clear" w:color="auto" w:fill="FFFFFF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9.3.3.1 - объяснять и описывать деятельность энергетической системы и её связь с упражнениями различной физической нагрузки</w:t>
            </w:r>
          </w:p>
        </w:tc>
        <w:tc>
          <w:tcPr>
            <w:tcW w:w="1135" w:type="dxa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</w:tcPr>
          <w:p w:rsidR="006A5082" w:rsidRPr="00196D14" w:rsidRDefault="00196D14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20.01</w:t>
            </w:r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356"/>
        </w:trPr>
        <w:tc>
          <w:tcPr>
            <w:tcW w:w="697" w:type="dxa"/>
            <w:vMerge w:val="restart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57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4" w:type="dxa"/>
            <w:gridSpan w:val="2"/>
          </w:tcPr>
          <w:p w:rsidR="006A5082" w:rsidRPr="00843FFF" w:rsidRDefault="006A5082" w:rsidP="00AA0FB1">
            <w:pPr>
              <w:widowControl w:val="0"/>
              <w:tabs>
                <w:tab w:val="left" w:pos="426"/>
              </w:tabs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val="kk-KZ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Выносливость и способы её развития</w:t>
            </w:r>
          </w:p>
        </w:tc>
        <w:tc>
          <w:tcPr>
            <w:tcW w:w="5810" w:type="dxa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9.1.3.1.Составлять и демонстрировать комплексы упражнений для развития физических качеств</w:t>
            </w:r>
          </w:p>
        </w:tc>
        <w:tc>
          <w:tcPr>
            <w:tcW w:w="1135" w:type="dxa"/>
            <w:vMerge w:val="restart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vMerge w:val="restart"/>
          </w:tcPr>
          <w:p w:rsidR="006A5082" w:rsidRPr="00196D14" w:rsidRDefault="00196D14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23.01</w:t>
            </w:r>
          </w:p>
        </w:tc>
        <w:tc>
          <w:tcPr>
            <w:tcW w:w="1418" w:type="dxa"/>
            <w:vMerge w:val="restart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324"/>
        </w:trPr>
        <w:tc>
          <w:tcPr>
            <w:tcW w:w="697" w:type="dxa"/>
            <w:vMerge/>
          </w:tcPr>
          <w:p w:rsidR="006A5082" w:rsidRPr="0081542E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4" w:type="dxa"/>
            <w:gridSpan w:val="3"/>
            <w:shd w:val="clear" w:color="auto" w:fill="FFFF00"/>
          </w:tcPr>
          <w:p w:rsidR="006A5082" w:rsidRPr="004C3DE2" w:rsidRDefault="006A5082" w:rsidP="00AA0FB1">
            <w:pPr>
              <w:widowControl w:val="0"/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val="kk-KZ" w:eastAsia="en-GB"/>
              </w:rPr>
            </w:pPr>
            <w:r w:rsidRPr="004C3DE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2.3 Подготовка к выживанию в экстремальных ситуациях</w:t>
            </w:r>
          </w:p>
        </w:tc>
        <w:tc>
          <w:tcPr>
            <w:tcW w:w="1135" w:type="dxa"/>
            <w:vMerge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58-59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tabs>
                <w:tab w:val="left" w:pos="426"/>
              </w:tabs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Специальные упражнения для преодоления препятствий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9.1.1.1. Демонстрировать специфические двигательные действия</w:t>
            </w:r>
          </w:p>
        </w:tc>
        <w:tc>
          <w:tcPr>
            <w:tcW w:w="1135" w:type="dxa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992" w:type="dxa"/>
          </w:tcPr>
          <w:p w:rsidR="006A5082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24.01</w:t>
            </w:r>
          </w:p>
          <w:p w:rsidR="00936E61" w:rsidRPr="00936E61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27.01</w:t>
            </w:r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298"/>
        </w:trPr>
        <w:tc>
          <w:tcPr>
            <w:tcW w:w="697" w:type="dxa"/>
            <w:vMerge w:val="restart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60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tabs>
                <w:tab w:val="left" w:pos="426"/>
              </w:tabs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Специальные упражнения для преодоления препятствий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9.1.2.1.Совершенствовать комбинации и их последовательность в широком диапазоне упражнений</w:t>
            </w:r>
          </w:p>
        </w:tc>
        <w:tc>
          <w:tcPr>
            <w:tcW w:w="1135" w:type="dxa"/>
            <w:vMerge w:val="restart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vMerge w:val="restart"/>
          </w:tcPr>
          <w:p w:rsidR="006A5082" w:rsidRPr="00936E61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30.01</w:t>
            </w:r>
          </w:p>
        </w:tc>
        <w:tc>
          <w:tcPr>
            <w:tcW w:w="1418" w:type="dxa"/>
            <w:vMerge w:val="restart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324"/>
        </w:trPr>
        <w:tc>
          <w:tcPr>
            <w:tcW w:w="697" w:type="dxa"/>
            <w:vMerge/>
          </w:tcPr>
          <w:p w:rsidR="006A5082" w:rsidRPr="0081542E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4" w:type="dxa"/>
            <w:gridSpan w:val="3"/>
            <w:shd w:val="clear" w:color="auto" w:fill="FFFF00"/>
          </w:tcPr>
          <w:p w:rsidR="006A5082" w:rsidRPr="00843FFF" w:rsidRDefault="006A5082" w:rsidP="00AA0FB1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GB"/>
              </w:rPr>
            </w:pPr>
            <w:r w:rsidRPr="00843FFF">
              <w:rPr>
                <w:rFonts w:ascii="Times New Roman" w:hAnsi="Times New Roman" w:cs="Times New Roman"/>
                <w:sz w:val="20"/>
                <w:szCs w:val="20"/>
              </w:rPr>
              <w:t>2.4 Автономное существование человека в природе</w:t>
            </w:r>
          </w:p>
        </w:tc>
        <w:tc>
          <w:tcPr>
            <w:tcW w:w="1135" w:type="dxa"/>
            <w:vMerge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61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tabs>
                <w:tab w:val="left" w:pos="426"/>
              </w:tabs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Подвижные игры по видам спорта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9.2.2.1.</w:t>
            </w: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 xml:space="preserve"> Сравнивать личные навыки в совместной работе</w:t>
            </w:r>
          </w:p>
        </w:tc>
        <w:tc>
          <w:tcPr>
            <w:tcW w:w="1135" w:type="dxa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</w:tcPr>
          <w:p w:rsidR="006A5082" w:rsidRPr="00936E61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31.01</w:t>
            </w:r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62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Разработка альтернативной игры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9.2.4.1.</w:t>
            </w: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Обобщать и применять нравственные ценности в честной игре</w:t>
            </w:r>
          </w:p>
        </w:tc>
        <w:tc>
          <w:tcPr>
            <w:tcW w:w="1135" w:type="dxa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</w:tcPr>
          <w:p w:rsidR="006A5082" w:rsidRPr="00936E61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03.02</w:t>
            </w:r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63-64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Командная деятельность и лидерство в играх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9.3.4.1 - понимать и детально описывать сложные вопросы здоровья, техники безопасности, а также способы снижения потенциальных угроз здоровью;</w:t>
            </w:r>
          </w:p>
        </w:tc>
        <w:tc>
          <w:tcPr>
            <w:tcW w:w="1135" w:type="dxa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992" w:type="dxa"/>
          </w:tcPr>
          <w:p w:rsidR="006A5082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06.02</w:t>
            </w:r>
          </w:p>
          <w:p w:rsidR="00936E61" w:rsidRPr="00936E61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07.02</w:t>
            </w:r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65-66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Командная деятельность и лидерство в играх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9.2.2.1 - оценивать лидерские навыки и навыки работы в команде</w:t>
            </w:r>
          </w:p>
        </w:tc>
        <w:tc>
          <w:tcPr>
            <w:tcW w:w="1135" w:type="dxa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992" w:type="dxa"/>
          </w:tcPr>
          <w:p w:rsidR="006A5082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10.02</w:t>
            </w:r>
          </w:p>
          <w:p w:rsidR="00936E61" w:rsidRPr="00936E61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13.02</w:t>
            </w:r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534"/>
        </w:trPr>
        <w:tc>
          <w:tcPr>
            <w:tcW w:w="697" w:type="dxa"/>
            <w:vMerge w:val="restart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67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Совершенствование навыков решения проблем в спортивных играх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9.2.8.1 - оценивать и адаптировать различные роли, обусловленные контекстами движений;</w:t>
            </w:r>
          </w:p>
        </w:tc>
        <w:tc>
          <w:tcPr>
            <w:tcW w:w="1135" w:type="dxa"/>
            <w:vMerge w:val="restart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vMerge w:val="restart"/>
          </w:tcPr>
          <w:p w:rsidR="006A5082" w:rsidRPr="00936E61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14.02</w:t>
            </w:r>
          </w:p>
        </w:tc>
        <w:tc>
          <w:tcPr>
            <w:tcW w:w="1418" w:type="dxa"/>
            <w:vMerge w:val="restart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146"/>
        </w:trPr>
        <w:tc>
          <w:tcPr>
            <w:tcW w:w="697" w:type="dxa"/>
            <w:vMerge/>
          </w:tcPr>
          <w:p w:rsidR="006A5082" w:rsidRPr="0081542E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74" w:type="dxa"/>
            <w:gridSpan w:val="3"/>
            <w:shd w:val="clear" w:color="auto" w:fill="FFFF00"/>
          </w:tcPr>
          <w:p w:rsidR="006A5082" w:rsidRPr="00843FFF" w:rsidRDefault="006A5082" w:rsidP="00AA0FB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843FFF">
              <w:rPr>
                <w:rFonts w:ascii="Times New Roman" w:hAnsi="Times New Roman" w:cs="Times New Roman"/>
                <w:sz w:val="20"/>
                <w:szCs w:val="20"/>
              </w:rPr>
              <w:t>2.5 Экстремальные ситуации аварийного характера в жилище</w:t>
            </w:r>
          </w:p>
        </w:tc>
        <w:tc>
          <w:tcPr>
            <w:tcW w:w="1135" w:type="dxa"/>
            <w:vMerge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4C3DE2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68-69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Совершенствование навыков решения проблем в спортивных играх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 xml:space="preserve">9.1.4.1 - оценивать </w:t>
            </w: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собственные умения и умения других для улучшения выполнения двигательных действий</w:t>
            </w:r>
          </w:p>
        </w:tc>
        <w:tc>
          <w:tcPr>
            <w:tcW w:w="1135" w:type="dxa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992" w:type="dxa"/>
          </w:tcPr>
          <w:p w:rsidR="006A5082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17.02</w:t>
            </w:r>
          </w:p>
          <w:p w:rsidR="00936E61" w:rsidRPr="00936E61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20.02</w:t>
            </w:r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4C3DE2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70-71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Разработка игровых комбинаций 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9.2.3.1 - оценивать ряд навыков совместной и эффективной работы по созданию благоприятной учебной среды;</w:t>
            </w:r>
          </w:p>
        </w:tc>
        <w:tc>
          <w:tcPr>
            <w:tcW w:w="1135" w:type="dxa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992" w:type="dxa"/>
          </w:tcPr>
          <w:p w:rsidR="006A5082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21.02</w:t>
            </w:r>
          </w:p>
          <w:p w:rsidR="00936E61" w:rsidRPr="00936E61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24.02</w:t>
            </w:r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4C3DE2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72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Разработка игровых комбинаций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9.2.5.1 - оценивать и анализировать собственные творческие способности и способности других, а также предлагать альтернативные решения</w:t>
            </w:r>
          </w:p>
        </w:tc>
        <w:tc>
          <w:tcPr>
            <w:tcW w:w="1135" w:type="dxa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</w:tcPr>
          <w:p w:rsidR="006A5082" w:rsidRPr="00936E61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27.02</w:t>
            </w:r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4C3DE2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73-74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Разработка игровых комбинаций</w:t>
            </w:r>
          </w:p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Разработка альтернативной игры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9.2.1.1 - оценивать приобретенные знания, связанные с движением, для реагирования на изменяющиеся обстоятельства;</w:t>
            </w:r>
          </w:p>
        </w:tc>
        <w:tc>
          <w:tcPr>
            <w:tcW w:w="1135" w:type="dxa"/>
          </w:tcPr>
          <w:p w:rsidR="006A5082" w:rsidRPr="00843FFF" w:rsidRDefault="006A5082" w:rsidP="00AA0FB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2</w:t>
            </w:r>
          </w:p>
        </w:tc>
        <w:tc>
          <w:tcPr>
            <w:tcW w:w="992" w:type="dxa"/>
          </w:tcPr>
          <w:p w:rsidR="006A5082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28.02</w:t>
            </w:r>
          </w:p>
          <w:p w:rsidR="00936E61" w:rsidRPr="00936E61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03.03</w:t>
            </w:r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4C3DE2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75-76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Разработка альтернативной игры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9.2.6.1 - оценивать и анализировать правила соревновательной деятельности и правила судейства</w:t>
            </w:r>
          </w:p>
        </w:tc>
        <w:tc>
          <w:tcPr>
            <w:tcW w:w="1135" w:type="dxa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992" w:type="dxa"/>
          </w:tcPr>
          <w:p w:rsidR="006A5082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06.03</w:t>
            </w:r>
          </w:p>
          <w:p w:rsidR="00936E61" w:rsidRPr="00936E61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07.03</w:t>
            </w:r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4C3DE2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77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Разработка игровых комбинаций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9.2.3.1. Сравнивать и сопоставлять различные тактики и стратегии</w:t>
            </w:r>
          </w:p>
        </w:tc>
        <w:tc>
          <w:tcPr>
            <w:tcW w:w="1135" w:type="dxa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</w:tcPr>
          <w:p w:rsidR="006A5082" w:rsidRPr="00936E61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10.03</w:t>
            </w:r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663"/>
        </w:trPr>
        <w:tc>
          <w:tcPr>
            <w:tcW w:w="697" w:type="dxa"/>
            <w:vMerge w:val="restart"/>
          </w:tcPr>
          <w:p w:rsidR="006A5082" w:rsidRPr="004C3DE2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78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Подвижные игры по видам спорта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9.2.1.1. Сравнивать и сопоставлять исполнение   различных ролей в выполняемых заданиях</w:t>
            </w:r>
          </w:p>
        </w:tc>
        <w:tc>
          <w:tcPr>
            <w:tcW w:w="1135" w:type="dxa"/>
            <w:vMerge w:val="restart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vMerge w:val="restart"/>
          </w:tcPr>
          <w:p w:rsidR="006A5082" w:rsidRPr="00936E61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13.03</w:t>
            </w:r>
          </w:p>
        </w:tc>
        <w:tc>
          <w:tcPr>
            <w:tcW w:w="1418" w:type="dxa"/>
            <w:vMerge w:val="restart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243"/>
        </w:trPr>
        <w:tc>
          <w:tcPr>
            <w:tcW w:w="697" w:type="dxa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74" w:type="dxa"/>
            <w:gridSpan w:val="3"/>
            <w:shd w:val="clear" w:color="auto" w:fill="FFFF00"/>
          </w:tcPr>
          <w:p w:rsidR="006A5082" w:rsidRPr="00843FFF" w:rsidRDefault="006A5082" w:rsidP="00AA0FB1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GB"/>
              </w:rPr>
            </w:pPr>
            <w:r w:rsidRPr="00843FFF">
              <w:rPr>
                <w:rFonts w:ascii="Times New Roman" w:hAnsi="Times New Roman" w:cs="Times New Roman"/>
                <w:sz w:val="20"/>
                <w:szCs w:val="20"/>
              </w:rPr>
              <w:t>2.6 Экстремальные ситуации аварийного характера на транспорте Экипировка горожанина для обеспечения безопасности</w:t>
            </w:r>
          </w:p>
        </w:tc>
        <w:tc>
          <w:tcPr>
            <w:tcW w:w="1135" w:type="dxa"/>
            <w:vMerge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4C3DE2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79-80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Разработка игровых комбинаций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9.2.3.1. Сравнивать и сопоставлять различные тактики и стратегии</w:t>
            </w:r>
          </w:p>
        </w:tc>
        <w:tc>
          <w:tcPr>
            <w:tcW w:w="1135" w:type="dxa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992" w:type="dxa"/>
          </w:tcPr>
          <w:p w:rsidR="006A5082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14.03</w:t>
            </w:r>
          </w:p>
          <w:p w:rsidR="00936E61" w:rsidRPr="00936E61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17.03</w:t>
            </w:r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81-82</w:t>
            </w:r>
          </w:p>
        </w:tc>
        <w:tc>
          <w:tcPr>
            <w:tcW w:w="1994" w:type="dxa"/>
            <w:gridSpan w:val="2"/>
            <w:vMerge w:val="restart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FFF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VII Раздел. </w:t>
            </w:r>
            <w:r w:rsidRPr="00843F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Совершенствование навыков в командных играх</w:t>
            </w: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Техника безопасности.</w:t>
            </w:r>
          </w:p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Различные технические приемы с мячом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 xml:space="preserve">9.1.5.1. Выполнять страховку и самостраховку при выполнении двигательных действий </w:t>
            </w:r>
          </w:p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35" w:type="dxa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992" w:type="dxa"/>
          </w:tcPr>
          <w:p w:rsidR="006A5082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27.03</w:t>
            </w:r>
          </w:p>
          <w:p w:rsidR="00936E61" w:rsidRPr="00936E61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28.03</w:t>
            </w:r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83-84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Техника безопасности.</w:t>
            </w:r>
          </w:p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Различные технические приемы с мячом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9.1.1.1. Демонстрировать специфические двигательные действия</w:t>
            </w:r>
          </w:p>
        </w:tc>
        <w:tc>
          <w:tcPr>
            <w:tcW w:w="1135" w:type="dxa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992" w:type="dxa"/>
          </w:tcPr>
          <w:p w:rsidR="006A5082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31.03</w:t>
            </w:r>
          </w:p>
          <w:p w:rsidR="00936E61" w:rsidRPr="00936E61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03.04</w:t>
            </w:r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85-86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Групповые тактические действия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9.2.3.1. Сравнивать и сопоставлять различные тактики и стратегии</w:t>
            </w:r>
          </w:p>
        </w:tc>
        <w:tc>
          <w:tcPr>
            <w:tcW w:w="1135" w:type="dxa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992" w:type="dxa"/>
          </w:tcPr>
          <w:p w:rsidR="006A5082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04.04</w:t>
            </w:r>
          </w:p>
          <w:p w:rsidR="00936E61" w:rsidRPr="00936E61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07.04</w:t>
            </w:r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87-89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Разработка и проведение игр с мячом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9.2.1.1. Сравнивать и сопоставлять исполнение различных ролей в выполняемых заданиях</w:t>
            </w:r>
          </w:p>
        </w:tc>
        <w:tc>
          <w:tcPr>
            <w:tcW w:w="1135" w:type="dxa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992" w:type="dxa"/>
          </w:tcPr>
          <w:p w:rsidR="006A5082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10,11,14.04</w:t>
            </w:r>
          </w:p>
          <w:p w:rsidR="00936E61" w:rsidRPr="00936E61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936E61" w:rsidRPr="00936E61" w:rsidRDefault="00936E61" w:rsidP="00936E6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90-92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val="kk-KZ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Совершенствование навыков ориентирования в игровом пространстве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shd w:val="clear" w:color="auto" w:fill="FFFFFF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9.1.2.1 - обосновывать и применять комбинации движений и их последовательность в широком диапазоне упражнений на достаточном техническом уровне</w:t>
            </w:r>
          </w:p>
        </w:tc>
        <w:tc>
          <w:tcPr>
            <w:tcW w:w="1135" w:type="dxa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992" w:type="dxa"/>
          </w:tcPr>
          <w:p w:rsidR="00936E61" w:rsidRPr="00936E61" w:rsidRDefault="00936E61" w:rsidP="00936E6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17,18,21.04</w:t>
            </w:r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421"/>
        </w:trPr>
        <w:tc>
          <w:tcPr>
            <w:tcW w:w="697" w:type="dxa"/>
            <w:vMerge w:val="restart"/>
          </w:tcPr>
          <w:p w:rsidR="006A5082" w:rsidRPr="004C3DE2" w:rsidRDefault="006A5082" w:rsidP="00AA0FB1">
            <w:pPr>
              <w:spacing w:after="160" w:line="259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93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Индивидуальные, групповые, командные тактические действия 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autoSpaceDE w:val="0"/>
              <w:autoSpaceDN w:val="0"/>
              <w:adjustRightInd w:val="0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9.1.5.1 - создавать, анализировать, сравнивать и сопоставлять различные тактики, стратегии и композиционные идеи в широком диапазоне физических упражнений</w:t>
            </w:r>
          </w:p>
        </w:tc>
        <w:tc>
          <w:tcPr>
            <w:tcW w:w="1135" w:type="dxa"/>
            <w:vMerge w:val="restart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vMerge w:val="restart"/>
          </w:tcPr>
          <w:p w:rsidR="006A5082" w:rsidRPr="00936E61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24.04</w:t>
            </w:r>
          </w:p>
        </w:tc>
        <w:tc>
          <w:tcPr>
            <w:tcW w:w="1418" w:type="dxa"/>
            <w:vMerge w:val="restart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194"/>
        </w:trPr>
        <w:tc>
          <w:tcPr>
            <w:tcW w:w="697" w:type="dxa"/>
            <w:vMerge/>
          </w:tcPr>
          <w:p w:rsidR="006A5082" w:rsidRPr="0081542E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74" w:type="dxa"/>
            <w:gridSpan w:val="3"/>
            <w:shd w:val="clear" w:color="auto" w:fill="FFFF00"/>
          </w:tcPr>
          <w:p w:rsidR="006A5082" w:rsidRPr="00843FFF" w:rsidRDefault="006A5082" w:rsidP="00AA0FB1">
            <w:pPr>
              <w:spacing w:after="16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GB"/>
              </w:rPr>
            </w:pPr>
            <w:r w:rsidRPr="00843FFF">
              <w:rPr>
                <w:rFonts w:ascii="Times New Roman" w:hAnsi="Times New Roman" w:cs="Times New Roman"/>
                <w:sz w:val="20"/>
                <w:szCs w:val="20"/>
              </w:rPr>
              <w:t>3.1 Здоровый образ жизни и его составляющие</w:t>
            </w:r>
            <w:r w:rsidRPr="00843F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843FFF">
              <w:rPr>
                <w:rFonts w:ascii="Times New Roman" w:hAnsi="Times New Roman" w:cs="Times New Roman"/>
                <w:sz w:val="20"/>
                <w:szCs w:val="20"/>
              </w:rPr>
              <w:t xml:space="preserve"> Семья и здоровый образ жизни</w:t>
            </w:r>
          </w:p>
        </w:tc>
        <w:tc>
          <w:tcPr>
            <w:tcW w:w="1135" w:type="dxa"/>
            <w:vMerge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6D42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94-96</w:t>
            </w:r>
          </w:p>
        </w:tc>
        <w:tc>
          <w:tcPr>
            <w:tcW w:w="1994" w:type="dxa"/>
            <w:gridSpan w:val="2"/>
            <w:vMerge w:val="restart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FFF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VIII раздел. </w:t>
            </w:r>
            <w:r w:rsidRPr="00843FFF">
              <w:rPr>
                <w:rFonts w:ascii="Times New Roman" w:hAnsi="Times New Roman" w:cs="Times New Roman"/>
                <w:b/>
                <w:sz w:val="20"/>
                <w:szCs w:val="20"/>
              </w:rPr>
              <w:t>Укрепление здоровья с помощью легкой атлетики</w:t>
            </w: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Разработка в группе занимательных игр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autoSpaceDE w:val="0"/>
              <w:autoSpaceDN w:val="0"/>
              <w:adjustRightInd w:val="0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9.2.8.1 - оценивать и адаптировать различные роли, обусловленные контекстами движений;</w:t>
            </w:r>
          </w:p>
        </w:tc>
        <w:tc>
          <w:tcPr>
            <w:tcW w:w="1135" w:type="dxa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992" w:type="dxa"/>
          </w:tcPr>
          <w:p w:rsidR="006A5082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25,28.04</w:t>
            </w:r>
          </w:p>
          <w:p w:rsidR="00936E61" w:rsidRPr="00936E61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02.05</w:t>
            </w:r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6D42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97-98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Разработка в группе занимательных игр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autoSpaceDE w:val="0"/>
              <w:autoSpaceDN w:val="0"/>
              <w:adjustRightInd w:val="0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9.2.8.1 - оценивать и адаптировать различные роли, обусловленные контекстами движений;</w:t>
            </w:r>
          </w:p>
        </w:tc>
        <w:tc>
          <w:tcPr>
            <w:tcW w:w="1135" w:type="dxa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992" w:type="dxa"/>
          </w:tcPr>
          <w:p w:rsidR="006A5082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05.05</w:t>
            </w:r>
          </w:p>
          <w:p w:rsidR="00936E61" w:rsidRPr="00936E61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08.05</w:t>
            </w:r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6D42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99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Бег и его разновидности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9.3.1.1. Разрабатывать комплексы для укрепления здоровья </w:t>
            </w:r>
          </w:p>
        </w:tc>
        <w:tc>
          <w:tcPr>
            <w:tcW w:w="1135" w:type="dxa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</w:tcPr>
          <w:p w:rsidR="006A5082" w:rsidRPr="00936E61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12.05</w:t>
            </w:r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614"/>
        </w:trPr>
        <w:tc>
          <w:tcPr>
            <w:tcW w:w="697" w:type="dxa"/>
            <w:vMerge w:val="restart"/>
          </w:tcPr>
          <w:p w:rsidR="006A5082" w:rsidRPr="00843FFF" w:rsidRDefault="006A5082" w:rsidP="006D42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100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Бег и его разновидности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9.3.1.1. Разрабатывать комплексы для укрепления здоровья </w:t>
            </w:r>
          </w:p>
        </w:tc>
        <w:tc>
          <w:tcPr>
            <w:tcW w:w="1135" w:type="dxa"/>
            <w:vMerge w:val="restart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vMerge w:val="restart"/>
          </w:tcPr>
          <w:p w:rsidR="006A5082" w:rsidRPr="00936E61" w:rsidRDefault="00936E61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12.05</w:t>
            </w:r>
          </w:p>
        </w:tc>
        <w:tc>
          <w:tcPr>
            <w:tcW w:w="1418" w:type="dxa"/>
            <w:vMerge w:val="restart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227"/>
        </w:trPr>
        <w:tc>
          <w:tcPr>
            <w:tcW w:w="697" w:type="dxa"/>
            <w:vMerge/>
          </w:tcPr>
          <w:p w:rsidR="006A5082" w:rsidRPr="0081542E" w:rsidRDefault="006A5082" w:rsidP="006D42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74" w:type="dxa"/>
            <w:gridSpan w:val="3"/>
            <w:shd w:val="clear" w:color="auto" w:fill="FFFF00"/>
          </w:tcPr>
          <w:p w:rsidR="006A5082" w:rsidRPr="00843FFF" w:rsidRDefault="006A5082" w:rsidP="00AA0FB1">
            <w:pPr>
              <w:widowControl w:val="0"/>
              <w:spacing w:before="60"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hAnsi="Times New Roman" w:cs="Times New Roman"/>
                <w:sz w:val="20"/>
                <w:szCs w:val="20"/>
              </w:rPr>
              <w:t>3.2 ВИЧ-инфекция и СПИД. Профилактика наркомании</w:t>
            </w:r>
          </w:p>
        </w:tc>
        <w:tc>
          <w:tcPr>
            <w:tcW w:w="1135" w:type="dxa"/>
            <w:vMerge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6D42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101-102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Прыжки и метания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9.3.3.1.Определять группы мышц участвующих в определённых движениях</w:t>
            </w:r>
          </w:p>
        </w:tc>
        <w:tc>
          <w:tcPr>
            <w:tcW w:w="1135" w:type="dxa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992" w:type="dxa"/>
          </w:tcPr>
          <w:p w:rsidR="006A5082" w:rsidRDefault="00247ADD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15.05</w:t>
            </w:r>
          </w:p>
          <w:p w:rsidR="00247ADD" w:rsidRPr="00936E61" w:rsidRDefault="00247ADD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16.05</w:t>
            </w:r>
            <w:bookmarkStart w:id="0" w:name="_GoBack"/>
            <w:bookmarkEnd w:id="0"/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6D42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103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tabs>
                <w:tab w:val="left" w:pos="426"/>
              </w:tabs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Создание комплекса разминки и восстановления для разных групп мышц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shd w:val="clear" w:color="auto" w:fill="FFFFFF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>9.3.3.1 - объяснять и описывать деятельность энергетической системы и её связь с упражнениями различной физической нагрузки</w:t>
            </w:r>
          </w:p>
          <w:p w:rsidR="006A5082" w:rsidRPr="00843FFF" w:rsidRDefault="006A5082" w:rsidP="00AA0FB1">
            <w:pPr>
              <w:widowControl w:val="0"/>
              <w:shd w:val="clear" w:color="auto" w:fill="FFFFFF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1135" w:type="dxa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</w:tcPr>
          <w:p w:rsidR="006A5082" w:rsidRPr="00247ADD" w:rsidRDefault="00247ADD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19.05</w:t>
            </w:r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6D42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104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tabs>
                <w:tab w:val="left" w:pos="426"/>
              </w:tabs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Здоровье через двигательную активность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spacing w:before="60" w:after="60" w:line="259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9.3.4.1.</w:t>
            </w: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t xml:space="preserve"> Демонстрировать на собственном примере влияние здорового образа жизни на здоровье</w:t>
            </w:r>
          </w:p>
        </w:tc>
        <w:tc>
          <w:tcPr>
            <w:tcW w:w="1135" w:type="dxa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</w:tcPr>
          <w:p w:rsidR="006A5082" w:rsidRPr="00247ADD" w:rsidRDefault="00247ADD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22.05</w:t>
            </w:r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6D42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105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tabs>
                <w:tab w:val="left" w:pos="426"/>
              </w:tabs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Развитие навыков стайерского бега</w:t>
            </w:r>
          </w:p>
          <w:p w:rsidR="006A5082" w:rsidRPr="00843FFF" w:rsidRDefault="006A5082" w:rsidP="00AA0FB1">
            <w:pPr>
              <w:widowControl w:val="0"/>
              <w:tabs>
                <w:tab w:val="left" w:pos="426"/>
              </w:tabs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shd w:val="clear" w:color="auto" w:fill="FFFFFF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GB"/>
              </w:rPr>
              <w:lastRenderedPageBreak/>
              <w:t>9.1.3.1 - комбинировать навыки и последовательности движений при выполнении спортивно-специфических техник</w:t>
            </w:r>
          </w:p>
        </w:tc>
        <w:tc>
          <w:tcPr>
            <w:tcW w:w="1135" w:type="dxa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</w:tcPr>
          <w:p w:rsidR="006A5082" w:rsidRPr="00247ADD" w:rsidRDefault="00247ADD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23.05</w:t>
            </w:r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c>
          <w:tcPr>
            <w:tcW w:w="697" w:type="dxa"/>
          </w:tcPr>
          <w:p w:rsidR="006A5082" w:rsidRPr="00843FFF" w:rsidRDefault="006A5082" w:rsidP="006D42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106-107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tabs>
                <w:tab w:val="left" w:pos="426"/>
              </w:tabs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Развитие навыков прыжка и метаний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shd w:val="clear" w:color="auto" w:fill="FFFFFF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9.2.5.1 - оценивать и анализировать собственные творческие способности и способности других, а также предлагать альтернативные решения;</w:t>
            </w:r>
          </w:p>
        </w:tc>
        <w:tc>
          <w:tcPr>
            <w:tcW w:w="1135" w:type="dxa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992" w:type="dxa"/>
          </w:tcPr>
          <w:p w:rsidR="006A5082" w:rsidRDefault="00247ADD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26.05</w:t>
            </w:r>
          </w:p>
          <w:p w:rsidR="00247ADD" w:rsidRPr="00247ADD" w:rsidRDefault="00247ADD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29.05</w:t>
            </w:r>
          </w:p>
        </w:tc>
        <w:tc>
          <w:tcPr>
            <w:tcW w:w="1418" w:type="dxa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242"/>
        </w:trPr>
        <w:tc>
          <w:tcPr>
            <w:tcW w:w="697" w:type="dxa"/>
            <w:vMerge w:val="restart"/>
          </w:tcPr>
          <w:p w:rsidR="006A5082" w:rsidRPr="00843FFF" w:rsidRDefault="006A5082" w:rsidP="006D42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108</w:t>
            </w: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A5082" w:rsidRPr="00843FFF" w:rsidRDefault="006A5082" w:rsidP="00AA0FB1">
            <w:pPr>
              <w:widowControl w:val="0"/>
              <w:tabs>
                <w:tab w:val="left" w:pos="426"/>
              </w:tabs>
              <w:spacing w:before="60" w:after="60" w:line="259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shd w:val="clear" w:color="auto" w:fill="FFFFFF"/>
              </w:rPr>
            </w:pPr>
            <w:r w:rsidRPr="00843FFF">
              <w:rPr>
                <w:rFonts w:ascii="Times New Roman" w:eastAsia="Times New Roman" w:hAnsi="Times New Roman" w:cs="Times New Roman"/>
                <w:bCs/>
                <w:sz w:val="18"/>
                <w:szCs w:val="20"/>
                <w:shd w:val="clear" w:color="auto" w:fill="FFFFFF"/>
              </w:rPr>
              <w:t>Укрепление здоровья через двигательные способности</w:t>
            </w:r>
          </w:p>
        </w:tc>
        <w:tc>
          <w:tcPr>
            <w:tcW w:w="5956" w:type="dxa"/>
            <w:gridSpan w:val="2"/>
          </w:tcPr>
          <w:p w:rsidR="006A5082" w:rsidRPr="00843FFF" w:rsidRDefault="006A5082" w:rsidP="00AA0FB1">
            <w:pPr>
              <w:widowControl w:val="0"/>
              <w:shd w:val="clear" w:color="auto" w:fill="FFFFFF"/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shd w:val="clear" w:color="auto" w:fill="FFFFFF"/>
                <w:lang w:eastAsia="en-GB"/>
              </w:rPr>
            </w:pPr>
            <w:r w:rsidRPr="00843FFF">
              <w:rPr>
                <w:rFonts w:ascii="Times New Roman" w:eastAsia="Times New Roman" w:hAnsi="Times New Roman" w:cs="Times New Roman"/>
                <w:sz w:val="18"/>
                <w:szCs w:val="20"/>
                <w:shd w:val="clear" w:color="auto" w:fill="FFFFFF"/>
                <w:lang w:eastAsia="en-GB"/>
              </w:rPr>
              <w:t>9.3.1.1 - демонстрировать на собственном примере влияние здорового образа жизни на здоровье</w:t>
            </w:r>
          </w:p>
        </w:tc>
        <w:tc>
          <w:tcPr>
            <w:tcW w:w="1135" w:type="dxa"/>
            <w:vMerge w:val="restart"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vMerge w:val="restart"/>
          </w:tcPr>
          <w:p w:rsidR="006A5082" w:rsidRPr="00247ADD" w:rsidRDefault="00247ADD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30.05</w:t>
            </w:r>
          </w:p>
        </w:tc>
        <w:tc>
          <w:tcPr>
            <w:tcW w:w="1418" w:type="dxa"/>
            <w:vMerge w:val="restart"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082" w:rsidRPr="00843FFF" w:rsidTr="006A5082">
        <w:trPr>
          <w:trHeight w:val="227"/>
        </w:trPr>
        <w:tc>
          <w:tcPr>
            <w:tcW w:w="697" w:type="dxa"/>
            <w:vMerge/>
          </w:tcPr>
          <w:p w:rsidR="006A5082" w:rsidRPr="0081542E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74" w:type="dxa"/>
            <w:gridSpan w:val="3"/>
            <w:shd w:val="clear" w:color="auto" w:fill="FFFF00"/>
          </w:tcPr>
          <w:p w:rsidR="006A5082" w:rsidRPr="00843FFF" w:rsidRDefault="006A5082" w:rsidP="00AA0FB1">
            <w:pPr>
              <w:spacing w:after="160" w:line="259" w:lineRule="auto"/>
              <w:rPr>
                <w:rFonts w:ascii="Times New Roman" w:hAnsi="Times New Roman" w:cs="Times New Roman"/>
                <w:color w:val="1A171B"/>
                <w:sz w:val="18"/>
                <w:szCs w:val="20"/>
                <w:lang w:val="kk-KZ" w:eastAsia="en-GB"/>
              </w:rPr>
            </w:pPr>
            <w:r w:rsidRPr="00843FFF">
              <w:rPr>
                <w:rFonts w:ascii="Times New Roman" w:hAnsi="Times New Roman" w:cs="Times New Roman"/>
                <w:sz w:val="18"/>
                <w:szCs w:val="20"/>
              </w:rPr>
              <w:t>4.1 Подручные средства для оказания первой медицинской помощи</w:t>
            </w:r>
            <w:r w:rsidRPr="00843FFF">
              <w:rPr>
                <w:rFonts w:ascii="Times New Roman" w:hAnsi="Times New Roman" w:cs="Times New Roman"/>
                <w:sz w:val="18"/>
                <w:szCs w:val="20"/>
                <w:lang w:val="kk-KZ"/>
              </w:rPr>
              <w:t>.</w:t>
            </w:r>
            <w:r w:rsidRPr="00843FFF">
              <w:rPr>
                <w:rFonts w:ascii="Times New Roman" w:hAnsi="Times New Roman" w:cs="Times New Roman"/>
                <w:sz w:val="18"/>
                <w:szCs w:val="20"/>
              </w:rPr>
              <w:t xml:space="preserve"> Первая медицинская помощь при массовых поражениях</w:t>
            </w:r>
            <w:r w:rsidRPr="00843FFF">
              <w:rPr>
                <w:rFonts w:ascii="Times New Roman" w:hAnsi="Times New Roman" w:cs="Times New Roman"/>
                <w:sz w:val="18"/>
                <w:szCs w:val="20"/>
                <w:lang w:val="kk-KZ"/>
              </w:rPr>
              <w:t>.</w:t>
            </w:r>
            <w:r w:rsidRPr="00843FFF">
              <w:rPr>
                <w:rFonts w:ascii="Times New Roman" w:hAnsi="Times New Roman" w:cs="Times New Roman"/>
                <w:sz w:val="18"/>
                <w:szCs w:val="20"/>
              </w:rPr>
              <w:t xml:space="preserve"> Первая медицинская помощь при передозировке в приеме психоактивных веществ</w:t>
            </w:r>
          </w:p>
        </w:tc>
        <w:tc>
          <w:tcPr>
            <w:tcW w:w="1135" w:type="dxa"/>
            <w:vMerge/>
          </w:tcPr>
          <w:p w:rsidR="006A5082" w:rsidRPr="00843FFF" w:rsidRDefault="006A5082" w:rsidP="00AA0F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A5082" w:rsidRPr="00843FFF" w:rsidRDefault="006A5082" w:rsidP="00AA0FB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425DF" w:rsidRDefault="00B425DF"/>
    <w:sectPr w:rsidR="00B425DF" w:rsidSect="00843FFF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6C7" w:rsidRDefault="002A46C7" w:rsidP="0031702C">
      <w:pPr>
        <w:spacing w:after="0" w:line="240" w:lineRule="auto"/>
      </w:pPr>
      <w:r>
        <w:separator/>
      </w:r>
    </w:p>
  </w:endnote>
  <w:endnote w:type="continuationSeparator" w:id="1">
    <w:p w:rsidR="002A46C7" w:rsidRDefault="002A46C7" w:rsidP="00317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082" w:rsidRDefault="006A5082">
    <w:pPr>
      <w:pStyle w:val="ab"/>
    </w:pPr>
    <w: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6C7" w:rsidRDefault="002A46C7" w:rsidP="0031702C">
      <w:pPr>
        <w:spacing w:after="0" w:line="240" w:lineRule="auto"/>
      </w:pPr>
      <w:r>
        <w:separator/>
      </w:r>
    </w:p>
  </w:footnote>
  <w:footnote w:type="continuationSeparator" w:id="1">
    <w:p w:rsidR="002A46C7" w:rsidRDefault="002A46C7" w:rsidP="003170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7360"/>
    <w:rsid w:val="000C7952"/>
    <w:rsid w:val="00196D14"/>
    <w:rsid w:val="0021555C"/>
    <w:rsid w:val="00247ADD"/>
    <w:rsid w:val="00276A43"/>
    <w:rsid w:val="00281980"/>
    <w:rsid w:val="002A46C7"/>
    <w:rsid w:val="0031702C"/>
    <w:rsid w:val="00412ED5"/>
    <w:rsid w:val="00415B11"/>
    <w:rsid w:val="004C3DE2"/>
    <w:rsid w:val="005912F4"/>
    <w:rsid w:val="006A5082"/>
    <w:rsid w:val="006D4251"/>
    <w:rsid w:val="00706175"/>
    <w:rsid w:val="0081542E"/>
    <w:rsid w:val="00843FFF"/>
    <w:rsid w:val="00936E61"/>
    <w:rsid w:val="009C1670"/>
    <w:rsid w:val="00AA0FB1"/>
    <w:rsid w:val="00B15C93"/>
    <w:rsid w:val="00B425DF"/>
    <w:rsid w:val="00BF1745"/>
    <w:rsid w:val="00C13D5C"/>
    <w:rsid w:val="00C477CC"/>
    <w:rsid w:val="00D11FC3"/>
    <w:rsid w:val="00D72DBB"/>
    <w:rsid w:val="00D77360"/>
    <w:rsid w:val="00E82649"/>
    <w:rsid w:val="00EE3A4B"/>
    <w:rsid w:val="00FE4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43FFF"/>
  </w:style>
  <w:style w:type="table" w:styleId="a3">
    <w:name w:val="Table Grid"/>
    <w:basedOn w:val="a1"/>
    <w:uiPriority w:val="39"/>
    <w:rsid w:val="00843F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43F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Основной текст_"/>
    <w:basedOn w:val="a0"/>
    <w:link w:val="15"/>
    <w:rsid w:val="00843FFF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5">
    <w:name w:val="Основной текст15"/>
    <w:basedOn w:val="a"/>
    <w:link w:val="a4"/>
    <w:rsid w:val="00843FFF"/>
    <w:pPr>
      <w:shd w:val="clear" w:color="auto" w:fill="FFFFFF"/>
      <w:spacing w:before="360" w:after="0" w:line="27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NESTableText">
    <w:name w:val="NES Table Text"/>
    <w:basedOn w:val="a"/>
    <w:autoRedefine/>
    <w:rsid w:val="00843FFF"/>
    <w:pPr>
      <w:widowControl w:val="0"/>
      <w:spacing w:before="60" w:after="60" w:line="240" w:lineRule="auto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5">
    <w:name w:val="Без интервала Знак"/>
    <w:link w:val="a6"/>
    <w:uiPriority w:val="1"/>
    <w:locked/>
    <w:rsid w:val="00843FFF"/>
    <w:rPr>
      <w:rFonts w:ascii="Arial" w:eastAsia="Times New Roman" w:hAnsi="Arial" w:cs="Times New Roman"/>
      <w:szCs w:val="24"/>
      <w:lang w:val="en-GB"/>
    </w:rPr>
  </w:style>
  <w:style w:type="paragraph" w:styleId="a6">
    <w:name w:val="No Spacing"/>
    <w:link w:val="a5"/>
    <w:uiPriority w:val="1"/>
    <w:qFormat/>
    <w:rsid w:val="00843FFF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pple-converted-space">
    <w:name w:val="apple-converted-space"/>
    <w:basedOn w:val="a0"/>
    <w:rsid w:val="00843FFF"/>
  </w:style>
  <w:style w:type="paragraph" w:styleId="a7">
    <w:name w:val="Balloon Text"/>
    <w:basedOn w:val="a"/>
    <w:link w:val="a8"/>
    <w:uiPriority w:val="99"/>
    <w:semiHidden/>
    <w:unhideWhenUsed/>
    <w:rsid w:val="00843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3FFF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17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1702C"/>
  </w:style>
  <w:style w:type="paragraph" w:styleId="ab">
    <w:name w:val="footer"/>
    <w:basedOn w:val="a"/>
    <w:link w:val="ac"/>
    <w:uiPriority w:val="99"/>
    <w:unhideWhenUsed/>
    <w:rsid w:val="00317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170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2044</Words>
  <Characters>11651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Байсерикова</dc:creator>
  <cp:lastModifiedBy>Admin</cp:lastModifiedBy>
  <cp:revision>2</cp:revision>
  <dcterms:created xsi:type="dcterms:W3CDTF">2023-05-04T10:09:00Z</dcterms:created>
  <dcterms:modified xsi:type="dcterms:W3CDTF">2023-05-04T10:09:00Z</dcterms:modified>
</cp:coreProperties>
</file>